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4101" w14:textId="135FBF3A" w:rsidR="005C18C9" w:rsidRPr="00C84AA1" w:rsidRDefault="005C18C9" w:rsidP="005C18C9">
      <w:pPr>
        <w:spacing w:after="0"/>
        <w:contextualSpacing/>
        <w:jc w:val="right"/>
        <w:rPr>
          <w:rFonts w:cstheme="minorHAnsi"/>
          <w:sz w:val="20"/>
          <w:szCs w:val="20"/>
        </w:rPr>
      </w:pPr>
      <w:r w:rsidRPr="00C84AA1">
        <w:rPr>
          <w:rFonts w:cstheme="minorHAnsi"/>
          <w:sz w:val="20"/>
          <w:szCs w:val="20"/>
        </w:rPr>
        <w:t xml:space="preserve">Techninės specifikacijos Priedas Nr. </w:t>
      </w:r>
      <w:r w:rsidR="00671070" w:rsidRPr="00C84AA1">
        <w:rPr>
          <w:rFonts w:cstheme="minorHAnsi"/>
          <w:sz w:val="20"/>
          <w:szCs w:val="20"/>
        </w:rPr>
        <w:t>1</w:t>
      </w:r>
    </w:p>
    <w:p w14:paraId="7596AE22" w14:textId="77777777" w:rsidR="005C18C9" w:rsidRPr="00C84AA1" w:rsidRDefault="005C18C9" w:rsidP="00D24D14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30A34869" w14:textId="35E09A7D" w:rsidR="005C18C9" w:rsidRPr="00C84AA1" w:rsidRDefault="005C18C9" w:rsidP="0005013D">
      <w:pPr>
        <w:spacing w:after="0"/>
        <w:ind w:right="-1"/>
        <w:contextualSpacing/>
        <w:jc w:val="center"/>
        <w:rPr>
          <w:rFonts w:cstheme="minorHAnsi"/>
          <w:b/>
          <w:bCs/>
          <w:sz w:val="20"/>
          <w:szCs w:val="20"/>
        </w:rPr>
      </w:pPr>
      <w:r w:rsidRPr="00C84AA1">
        <w:rPr>
          <w:rFonts w:cstheme="minorHAnsi"/>
          <w:b/>
          <w:bCs/>
          <w:sz w:val="20"/>
          <w:szCs w:val="20"/>
        </w:rPr>
        <w:t>Prek</w:t>
      </w:r>
      <w:r w:rsidR="0052088B" w:rsidRPr="00C84AA1">
        <w:rPr>
          <w:rFonts w:cstheme="minorHAnsi"/>
          <w:b/>
          <w:bCs/>
          <w:sz w:val="20"/>
          <w:szCs w:val="20"/>
        </w:rPr>
        <w:t>ių</w:t>
      </w:r>
      <w:r w:rsidRPr="00C84AA1">
        <w:rPr>
          <w:rFonts w:cstheme="minorHAnsi"/>
          <w:b/>
          <w:bCs/>
          <w:sz w:val="20"/>
          <w:szCs w:val="20"/>
        </w:rPr>
        <w:t xml:space="preserve"> atitikimo lentelė</w:t>
      </w:r>
    </w:p>
    <w:p w14:paraId="659EBED9" w14:textId="707014FD" w:rsidR="00D45E35" w:rsidRPr="00C84AA1" w:rsidRDefault="00D45E35" w:rsidP="00911731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15029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876"/>
        <w:gridCol w:w="2529"/>
        <w:gridCol w:w="4395"/>
        <w:gridCol w:w="3119"/>
        <w:gridCol w:w="4110"/>
      </w:tblGrid>
      <w:tr w:rsidR="00C84AA1" w:rsidRPr="00C84AA1" w14:paraId="31B03544" w14:textId="77777777" w:rsidTr="00C84AA1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189ECE05" w14:textId="77777777" w:rsidR="00C84AA1" w:rsidRPr="00C84AA1" w:rsidRDefault="00C84AA1" w:rsidP="00ED633C">
            <w:pPr>
              <w:spacing w:before="60" w:after="6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1F524519" w14:textId="77777777" w:rsidR="00C84AA1" w:rsidRPr="00C84AA1" w:rsidRDefault="00C84AA1" w:rsidP="00ED633C">
            <w:pPr>
              <w:spacing w:before="60" w:after="6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>Charakteristikos pavadinimas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2319B29" w14:textId="77777777" w:rsidR="00C84AA1" w:rsidRPr="00C84AA1" w:rsidRDefault="00C84AA1" w:rsidP="00ED633C">
            <w:pPr>
              <w:spacing w:before="60" w:after="6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>Charakteristikos reikšmė, parametrai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41A4DE2" w14:textId="2560E600" w:rsidR="00C84AA1" w:rsidRPr="00DD2BB1" w:rsidRDefault="00C84AA1" w:rsidP="00ED633C">
            <w:pPr>
              <w:spacing w:before="60" w:after="60"/>
              <w:jc w:val="center"/>
              <w:rPr>
                <w:rFonts w:eastAsiaTheme="minorHAnsi" w:cstheme="minorHAnsi"/>
                <w:b/>
                <w:bCs/>
                <w:sz w:val="20"/>
                <w:szCs w:val="20"/>
                <w:lang w:val="en-US"/>
              </w:rPr>
            </w:pP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>Įrašyti „Atitinka“/ ,,Taip“ arba konkrečiai siūlomus atitikimo parametrus</w:t>
            </w:r>
            <w:r w:rsidR="00DD2BB1">
              <w:rPr>
                <w:rFonts w:eastAsia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702AB6B5" w14:textId="11644DFE" w:rsidR="00C84AA1" w:rsidRPr="00C84AA1" w:rsidRDefault="00C84AA1" w:rsidP="00ED633C">
            <w:pPr>
              <w:spacing w:before="60" w:after="6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>Dokumento pavadinimas, puslapio numeris ir/ar nuoroda į</w:t>
            </w:r>
            <w:r w:rsidR="00FF4ADB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viešai prieinamą</w:t>
            </w: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internetinį puslapį Prekės atitikimo pagrindimui</w:t>
            </w:r>
            <w:r w:rsidR="00DD2BB1">
              <w:rPr>
                <w:rFonts w:eastAsiaTheme="minorHAnsi"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C84AA1" w:rsidRPr="00C84AA1" w14:paraId="2B1DAE54" w14:textId="77777777" w:rsidTr="00C84AA1">
        <w:trPr>
          <w:trHeight w:val="288"/>
        </w:trPr>
        <w:tc>
          <w:tcPr>
            <w:tcW w:w="876" w:type="dxa"/>
          </w:tcPr>
          <w:p w14:paraId="4FF840C0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eastAsiaTheme="minorHAnsi"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1D8F7CC" w14:textId="77777777" w:rsidR="00C84AA1" w:rsidRPr="00C84AA1" w:rsidRDefault="00C84AA1" w:rsidP="00ED633C">
            <w:pPr>
              <w:spacing w:before="60" w:after="60"/>
              <w:rPr>
                <w:rFonts w:eastAsiaTheme="minorHAnsi"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7BA6EBC0" w14:textId="77777777" w:rsidR="00C84AA1" w:rsidRPr="00C84AA1" w:rsidRDefault="00C84AA1" w:rsidP="00ED633C">
            <w:pPr>
              <w:spacing w:before="60" w:after="60"/>
              <w:rPr>
                <w:rFonts w:eastAsiaTheme="minorHAnsi"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Vienfazis, B 2A, ≥10 kA. Atitinkantys standartus IEC/EN 60898-1; IEC/EN 60947-2 arba lygiavertis</w:t>
            </w:r>
          </w:p>
        </w:tc>
        <w:tc>
          <w:tcPr>
            <w:tcW w:w="3119" w:type="dxa"/>
          </w:tcPr>
          <w:p w14:paraId="4DAF301E" w14:textId="7C7D9C27" w:rsidR="00C84AA1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54D5DA1F" w14:textId="1C75BAC3" w:rsidR="00C84AA1" w:rsidRPr="00C84AA1" w:rsidRDefault="008A09DF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https://www.etipolam.com.pl/images/userfiles/pl-PL/ETI%20POLAM/Wsparcie%20Techniczne/Deklaracje_CE_n/asti/PL010421V5.pdf</w:t>
            </w:r>
          </w:p>
        </w:tc>
      </w:tr>
      <w:tr w:rsidR="008A09DF" w:rsidRPr="00C84AA1" w14:paraId="7220AE24" w14:textId="77777777" w:rsidTr="00C84AA1">
        <w:trPr>
          <w:trHeight w:val="288"/>
        </w:trPr>
        <w:tc>
          <w:tcPr>
            <w:tcW w:w="876" w:type="dxa"/>
          </w:tcPr>
          <w:p w14:paraId="2CB5A8E7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01D7E55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1684699C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Vienfazis, B 6A, ≥10 kA. Atitinkantys standartus IEC/EN 60898-1; IEC/EN 60947-2 arba lygiavertis</w:t>
            </w:r>
          </w:p>
        </w:tc>
        <w:tc>
          <w:tcPr>
            <w:tcW w:w="3119" w:type="dxa"/>
          </w:tcPr>
          <w:p w14:paraId="70D43A45" w14:textId="78745A75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18CC568A" w14:textId="22BF3949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https://www.etipolam.com.pl/images/userfiles/pl-PL/ETI%20POLAM/Wsparcie%20Techniczne/Deklaracje_CE_n/asti/PL010421V5.pdf</w:t>
            </w:r>
          </w:p>
        </w:tc>
      </w:tr>
      <w:tr w:rsidR="008A09DF" w:rsidRPr="00C84AA1" w14:paraId="57C90C63" w14:textId="77777777" w:rsidTr="00C84AA1">
        <w:trPr>
          <w:trHeight w:val="288"/>
        </w:trPr>
        <w:tc>
          <w:tcPr>
            <w:tcW w:w="876" w:type="dxa"/>
          </w:tcPr>
          <w:p w14:paraId="6AC59C41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A084926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6AEB010E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Vienfazis, B 16A, ≥10 kA. Atitinkantys standartus IEC/EN 60898-1; IEC/EN 60947-2 arba lygiavertis</w:t>
            </w:r>
          </w:p>
        </w:tc>
        <w:tc>
          <w:tcPr>
            <w:tcW w:w="3119" w:type="dxa"/>
          </w:tcPr>
          <w:p w14:paraId="54947683" w14:textId="1D0565E3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5E936651" w14:textId="73226A10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https://www.etipolam.com.pl/images/userfiles/pl-PL/ETI%20POLAM/Wsparcie%20Techniczne/Deklaracje_CE_n/asti/PL010421V5.pdf</w:t>
            </w:r>
          </w:p>
        </w:tc>
      </w:tr>
      <w:tr w:rsidR="008A09DF" w:rsidRPr="00C84AA1" w14:paraId="5827A447" w14:textId="77777777" w:rsidTr="00C84AA1">
        <w:trPr>
          <w:trHeight w:val="288"/>
        </w:trPr>
        <w:tc>
          <w:tcPr>
            <w:tcW w:w="876" w:type="dxa"/>
          </w:tcPr>
          <w:p w14:paraId="56ED1F6F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1DBCD9F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486C46F8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Vienfazis, B 25A, ≥10 kA. Atitinkantys standartus IEC/EN 60898-1; IEC/EN 60947-2 arba lygiavertis</w:t>
            </w:r>
          </w:p>
        </w:tc>
        <w:tc>
          <w:tcPr>
            <w:tcW w:w="3119" w:type="dxa"/>
          </w:tcPr>
          <w:p w14:paraId="7CEB7BBF" w14:textId="0A4BD549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70F73E8D" w14:textId="1A421389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https://www.etipolam.com.pl/images/userfiles/pl-PL/ETI%20POLAM/Wsparcie%20Techniczne/Deklaracje_CE_n/asti/PL010421V5.pdf</w:t>
            </w:r>
          </w:p>
        </w:tc>
      </w:tr>
      <w:tr w:rsidR="008A09DF" w:rsidRPr="00C84AA1" w14:paraId="6E5AAE4F" w14:textId="77777777" w:rsidTr="00C84AA1">
        <w:trPr>
          <w:trHeight w:val="288"/>
        </w:trPr>
        <w:tc>
          <w:tcPr>
            <w:tcW w:w="876" w:type="dxa"/>
          </w:tcPr>
          <w:p w14:paraId="03D617C8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475AFAEB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0858EA1B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Vienfazis, C 16A, ≥10 kA. Atitinkantys standartus IEC/EN 60898-1; IEC/EN 60947-2 arba lygiavertis</w:t>
            </w:r>
          </w:p>
        </w:tc>
        <w:tc>
          <w:tcPr>
            <w:tcW w:w="3119" w:type="dxa"/>
          </w:tcPr>
          <w:p w14:paraId="5619D464" w14:textId="73F4233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37F5DE37" w14:textId="77F7FAE0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https://www.etipolam.com.pl/images/userfiles/pl-PL/ETI%20POLAM/Wsparcie%20Techniczne/Deklaracje_CE_n/asti/PL010421V5.pdf</w:t>
            </w:r>
          </w:p>
        </w:tc>
      </w:tr>
      <w:tr w:rsidR="008A09DF" w:rsidRPr="00C84AA1" w14:paraId="23DDA927" w14:textId="77777777" w:rsidTr="00C84AA1">
        <w:trPr>
          <w:trHeight w:val="288"/>
        </w:trPr>
        <w:tc>
          <w:tcPr>
            <w:tcW w:w="876" w:type="dxa"/>
          </w:tcPr>
          <w:p w14:paraId="27DDEDBC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7F60178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03A3069B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Vienfazis, C 25A, ≥10 kA. Atitinkantys standartus IEC/EN 60898-1; IEC/EN 60947-2 arba lygiavertis</w:t>
            </w:r>
          </w:p>
        </w:tc>
        <w:tc>
          <w:tcPr>
            <w:tcW w:w="3119" w:type="dxa"/>
          </w:tcPr>
          <w:p w14:paraId="204109A7" w14:textId="7F6053FD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7A1C1EFC" w14:textId="2D83116A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https://www.etipolam.com.pl/images/userfiles/pl-PL/ETI%20POLAM/Wsparcie%20Techniczne/Deklaracje_CE_n/asti/PL010421V5.pdf</w:t>
            </w:r>
          </w:p>
        </w:tc>
      </w:tr>
      <w:tr w:rsidR="008A09DF" w:rsidRPr="00C84AA1" w14:paraId="66E4DDBD" w14:textId="77777777" w:rsidTr="00C84AA1">
        <w:trPr>
          <w:trHeight w:val="288"/>
        </w:trPr>
        <w:tc>
          <w:tcPr>
            <w:tcW w:w="876" w:type="dxa"/>
          </w:tcPr>
          <w:p w14:paraId="09AEFD89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941255F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7343749E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Vienfazis, C 32A, ≥10 kA. Atitinkantys standartus IEC/EN 60898-1; IEC/EN 60947-2 arba lygiavertis</w:t>
            </w:r>
          </w:p>
        </w:tc>
        <w:tc>
          <w:tcPr>
            <w:tcW w:w="3119" w:type="dxa"/>
          </w:tcPr>
          <w:p w14:paraId="7DDDB9B2" w14:textId="183FD6C4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3E29DBDF" w14:textId="641EED13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</w:t>
            </w:r>
            <w:r w:rsidRPr="008A09DF">
              <w:rPr>
                <w:rFonts w:cstheme="minorHAnsi"/>
                <w:sz w:val="20"/>
                <w:szCs w:val="20"/>
              </w:rPr>
              <w:lastRenderedPageBreak/>
              <w:t>PL/ETI%20POLAM/Wsparcie%20Techniczne/Deklaracje_CE_n/asti/PL010421V5.pdf</w:t>
            </w:r>
          </w:p>
        </w:tc>
      </w:tr>
      <w:tr w:rsidR="008A09DF" w:rsidRPr="00C84AA1" w14:paraId="668E3D33" w14:textId="77777777" w:rsidTr="00C84AA1">
        <w:trPr>
          <w:trHeight w:val="288"/>
        </w:trPr>
        <w:tc>
          <w:tcPr>
            <w:tcW w:w="876" w:type="dxa"/>
          </w:tcPr>
          <w:p w14:paraId="751B92CB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DDB6E9B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262F09B3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Trifazis, C 25A, ≥10 kA. Atitinkantys standartus IEC/EN 60898-1; IEC/EN 60947-2 arba lygiavertis</w:t>
            </w:r>
          </w:p>
        </w:tc>
        <w:tc>
          <w:tcPr>
            <w:tcW w:w="3119" w:type="dxa"/>
          </w:tcPr>
          <w:p w14:paraId="7593E640" w14:textId="1179E3DF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45F5175E" w14:textId="0C27A00E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https://www.etipolam.com.pl/images/userfiles/pl-PL/ETI%20POLAM/Wsparcie%20Techniczne/Deklaracje_CE_n/asti/PL010421V5.pdf</w:t>
            </w:r>
          </w:p>
        </w:tc>
      </w:tr>
      <w:tr w:rsidR="008A09DF" w:rsidRPr="00C84AA1" w14:paraId="6A791ECF" w14:textId="77777777" w:rsidTr="00C84AA1">
        <w:trPr>
          <w:trHeight w:val="288"/>
        </w:trPr>
        <w:tc>
          <w:tcPr>
            <w:tcW w:w="876" w:type="dxa"/>
          </w:tcPr>
          <w:p w14:paraId="79CEB560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A111AA4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4D37B54F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Trifazis, C 32A, ≥10 kA. Atitinkantys standartus IEC/EN 60898-1; IEC/EN 60947-2 arba lygiavertis</w:t>
            </w:r>
          </w:p>
        </w:tc>
        <w:tc>
          <w:tcPr>
            <w:tcW w:w="3119" w:type="dxa"/>
          </w:tcPr>
          <w:p w14:paraId="6D336639" w14:textId="6733FBD8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67E58055" w14:textId="5051879A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https://www.etipolam.com.pl/images/userfiles/pl-PL/ETI%20POLAM/Wsparcie%20Techniczne/Deklaracje_CE_n/asti/PL010421V5.pdf</w:t>
            </w:r>
          </w:p>
        </w:tc>
      </w:tr>
      <w:tr w:rsidR="008A09DF" w:rsidRPr="00C84AA1" w14:paraId="4E74D0E5" w14:textId="77777777" w:rsidTr="00C84AA1">
        <w:trPr>
          <w:trHeight w:val="288"/>
        </w:trPr>
        <w:tc>
          <w:tcPr>
            <w:tcW w:w="876" w:type="dxa"/>
          </w:tcPr>
          <w:p w14:paraId="439FD48C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5A9E788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42244318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Trifazis, C 40A, ≥10 kA. Atitinkantys standartus IEC/EN 60898-1; IEC/EN 60947-2 arba lygiavertis</w:t>
            </w:r>
          </w:p>
        </w:tc>
        <w:tc>
          <w:tcPr>
            <w:tcW w:w="3119" w:type="dxa"/>
          </w:tcPr>
          <w:p w14:paraId="042EBEC6" w14:textId="62CBFBA1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1059573F" w14:textId="468143C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https://www.etipolam.com.pl/images/userfiles/pl-PL/ETI%20POLAM/Wsparcie%20Techniczne/Deklaracje_CE_n/asti/PL010421V5.pdf</w:t>
            </w:r>
          </w:p>
        </w:tc>
      </w:tr>
      <w:tr w:rsidR="008A09DF" w:rsidRPr="00C84AA1" w14:paraId="3C4A3CAD" w14:textId="77777777" w:rsidTr="00C84AA1">
        <w:trPr>
          <w:trHeight w:val="288"/>
        </w:trPr>
        <w:tc>
          <w:tcPr>
            <w:tcW w:w="876" w:type="dxa"/>
          </w:tcPr>
          <w:p w14:paraId="727EC631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4864050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išjungėjas</w:t>
            </w:r>
          </w:p>
        </w:tc>
        <w:tc>
          <w:tcPr>
            <w:tcW w:w="4395" w:type="dxa"/>
            <w:vAlign w:val="center"/>
          </w:tcPr>
          <w:p w14:paraId="2D5DEFF1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Trifazis, C 100A, ≥10 kA. Atitinkantys standartus IEC/EN 60898-1; IEC/EN 60947-2 arba lygiavertis</w:t>
            </w:r>
          </w:p>
        </w:tc>
        <w:tc>
          <w:tcPr>
            <w:tcW w:w="3119" w:type="dxa"/>
          </w:tcPr>
          <w:p w14:paraId="07CAB0D8" w14:textId="6811FF89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05EEFC1B" w14:textId="1585073C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09DF">
              <w:rPr>
                <w:rFonts w:cstheme="minorHAnsi"/>
                <w:sz w:val="20"/>
                <w:szCs w:val="20"/>
              </w:rPr>
              <w:t>https://www.etipolam.com.pl/images/userfiles/pl-PL/ETI%20POLAM/Wsparcie%20Techniczne/Deklaracje_CE_n/asti/PL010421V5.pdf</w:t>
            </w:r>
          </w:p>
        </w:tc>
      </w:tr>
      <w:tr w:rsidR="008A09DF" w:rsidRPr="00C84AA1" w14:paraId="745E5441" w14:textId="77777777" w:rsidTr="00C84AA1">
        <w:trPr>
          <w:trHeight w:val="288"/>
        </w:trPr>
        <w:tc>
          <w:tcPr>
            <w:tcW w:w="876" w:type="dxa"/>
          </w:tcPr>
          <w:p w14:paraId="07067A6A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E92E583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jungiklis su šilumine rėle</w:t>
            </w:r>
          </w:p>
        </w:tc>
        <w:tc>
          <w:tcPr>
            <w:tcW w:w="4395" w:type="dxa"/>
            <w:vAlign w:val="center"/>
          </w:tcPr>
          <w:p w14:paraId="047BA47E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Skirti šiluminei ir magnetinei AC ir DC variklių apsaugai. Atitinka IEC 947-2, IEC 947-4-1 ir VDE 0660 standartus arba lygiavertis. SFKO-J 6,3-10A arba lygiavertis</w:t>
            </w:r>
          </w:p>
        </w:tc>
        <w:tc>
          <w:tcPr>
            <w:tcW w:w="3119" w:type="dxa"/>
          </w:tcPr>
          <w:p w14:paraId="16621758" w14:textId="1E5D3199" w:rsidR="008A09DF" w:rsidRPr="00C84AA1" w:rsidRDefault="00C373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4C264CD5" w14:textId="38D7B5D2" w:rsidR="008A09DF" w:rsidRPr="00C84AA1" w:rsidRDefault="00C373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373DF">
              <w:rPr>
                <w:rFonts w:cstheme="minorHAnsi"/>
                <w:sz w:val="20"/>
                <w:szCs w:val="20"/>
              </w:rPr>
              <w:t>https://datasheet.eaton.com/datasheet.php?model=072739&amp;locale=en_GB&amp;_lt</w:t>
            </w:r>
          </w:p>
        </w:tc>
      </w:tr>
      <w:tr w:rsidR="008A09DF" w:rsidRPr="00C84AA1" w14:paraId="33BB035D" w14:textId="77777777" w:rsidTr="00C84AA1">
        <w:trPr>
          <w:trHeight w:val="288"/>
        </w:trPr>
        <w:tc>
          <w:tcPr>
            <w:tcW w:w="876" w:type="dxa"/>
          </w:tcPr>
          <w:p w14:paraId="61D32963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CE7AAD4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Automatinis jungiklis su šilumine rėle</w:t>
            </w:r>
          </w:p>
        </w:tc>
        <w:tc>
          <w:tcPr>
            <w:tcW w:w="4395" w:type="dxa"/>
            <w:vAlign w:val="center"/>
          </w:tcPr>
          <w:p w14:paraId="5E918E7C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Skirti šiluminei ir magnetinei AC ir DC variklių apsaugai. Atitinka IEC 947-2, IEC 947-4-1 ir VDE 0660 standartus SFKO-arba lygiavertis. Šiluminės apsaugos reguliavimo ribos: "apatinė" 9÷10 A, "viršutinė"14÷16 A.</w:t>
            </w:r>
          </w:p>
        </w:tc>
        <w:tc>
          <w:tcPr>
            <w:tcW w:w="3119" w:type="dxa"/>
          </w:tcPr>
          <w:p w14:paraId="11141479" w14:textId="5B6D4012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40B4C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4A622F3D" w14:textId="3571AAF9" w:rsidR="008A09DF" w:rsidRPr="00C84AA1" w:rsidRDefault="00C373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373DF">
              <w:rPr>
                <w:rFonts w:cstheme="minorHAnsi"/>
                <w:sz w:val="20"/>
                <w:szCs w:val="20"/>
              </w:rPr>
              <w:t>https://datasheet.eaton.com/Eaton-046938-PKZM0-16-en_GB.pdf?model=046938</w:t>
            </w:r>
          </w:p>
        </w:tc>
      </w:tr>
      <w:tr w:rsidR="008A09DF" w:rsidRPr="00C84AA1" w14:paraId="0B271523" w14:textId="77777777" w:rsidTr="00C84AA1">
        <w:trPr>
          <w:trHeight w:val="288"/>
        </w:trPr>
        <w:tc>
          <w:tcPr>
            <w:tcW w:w="876" w:type="dxa"/>
          </w:tcPr>
          <w:p w14:paraId="287CD636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8329DC6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Kondensatorių baterija</w:t>
            </w:r>
          </w:p>
        </w:tc>
        <w:tc>
          <w:tcPr>
            <w:tcW w:w="4395" w:type="dxa"/>
            <w:vAlign w:val="center"/>
          </w:tcPr>
          <w:p w14:paraId="28DB8BB3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9,5-10,5 kvar, 400 V, 50 Hz</w:t>
            </w:r>
          </w:p>
        </w:tc>
        <w:tc>
          <w:tcPr>
            <w:tcW w:w="3119" w:type="dxa"/>
          </w:tcPr>
          <w:p w14:paraId="098B128B" w14:textId="78D4DC3F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37532109" w14:textId="588EEDC2" w:rsidR="008A09DF" w:rsidRPr="00C84AA1" w:rsidRDefault="009369AA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369AA">
              <w:rPr>
                <w:rFonts w:cstheme="minorHAnsi"/>
                <w:sz w:val="20"/>
                <w:szCs w:val="20"/>
              </w:rPr>
              <w:t>https://www.etibaltus.lt//images/product_db/levels/en-GB/3824_TD.pdf</w:t>
            </w:r>
          </w:p>
        </w:tc>
      </w:tr>
      <w:tr w:rsidR="008A09DF" w:rsidRPr="00C84AA1" w14:paraId="56679394" w14:textId="77777777" w:rsidTr="00C84AA1">
        <w:trPr>
          <w:trHeight w:val="288"/>
        </w:trPr>
        <w:tc>
          <w:tcPr>
            <w:tcW w:w="876" w:type="dxa"/>
          </w:tcPr>
          <w:p w14:paraId="7562A266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3FD1638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Kondensatorių baterija</w:t>
            </w:r>
          </w:p>
        </w:tc>
        <w:tc>
          <w:tcPr>
            <w:tcW w:w="4395" w:type="dxa"/>
            <w:vAlign w:val="center"/>
          </w:tcPr>
          <w:p w14:paraId="7F4A4339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11,5-12,5 kvar, 400 V, 50 Hz</w:t>
            </w:r>
          </w:p>
        </w:tc>
        <w:tc>
          <w:tcPr>
            <w:tcW w:w="3119" w:type="dxa"/>
          </w:tcPr>
          <w:p w14:paraId="5F01DC96" w14:textId="191260FD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6578627F" w14:textId="44D6BF7B" w:rsidR="008A09DF" w:rsidRPr="00C84AA1" w:rsidRDefault="009369AA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369AA">
              <w:rPr>
                <w:rFonts w:cstheme="minorHAnsi"/>
                <w:sz w:val="20"/>
                <w:szCs w:val="20"/>
              </w:rPr>
              <w:t>https://www.etibaltus.lt//images/product_db/levels/en-GB/3824_TD.pdf</w:t>
            </w:r>
          </w:p>
        </w:tc>
      </w:tr>
      <w:tr w:rsidR="008A09DF" w:rsidRPr="00C84AA1" w14:paraId="4413B450" w14:textId="77777777" w:rsidTr="00C84AA1">
        <w:trPr>
          <w:trHeight w:val="288"/>
        </w:trPr>
        <w:tc>
          <w:tcPr>
            <w:tcW w:w="876" w:type="dxa"/>
          </w:tcPr>
          <w:p w14:paraId="5E956EC1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25C6C1B9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Kondensatorių baterija</w:t>
            </w:r>
          </w:p>
        </w:tc>
        <w:tc>
          <w:tcPr>
            <w:tcW w:w="4395" w:type="dxa"/>
            <w:vAlign w:val="center"/>
          </w:tcPr>
          <w:p w14:paraId="5502A75A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19,5-20,5 kvar, 400 V, 50 Hz</w:t>
            </w:r>
          </w:p>
        </w:tc>
        <w:tc>
          <w:tcPr>
            <w:tcW w:w="3119" w:type="dxa"/>
          </w:tcPr>
          <w:p w14:paraId="61DB1D08" w14:textId="711F8660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2DF5A6FB" w14:textId="7D7CB2CA" w:rsidR="008A09DF" w:rsidRPr="00C84AA1" w:rsidRDefault="009369AA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369AA">
              <w:rPr>
                <w:rFonts w:cstheme="minorHAnsi"/>
                <w:sz w:val="20"/>
                <w:szCs w:val="20"/>
              </w:rPr>
              <w:t>https://www.etibaltus.lt//images/product_db/levels/en-GB/3824_TD.pdf</w:t>
            </w:r>
          </w:p>
        </w:tc>
      </w:tr>
      <w:tr w:rsidR="008A09DF" w:rsidRPr="00C84AA1" w14:paraId="3D272D47" w14:textId="77777777" w:rsidTr="00C84AA1">
        <w:trPr>
          <w:trHeight w:val="288"/>
        </w:trPr>
        <w:tc>
          <w:tcPr>
            <w:tcW w:w="876" w:type="dxa"/>
          </w:tcPr>
          <w:p w14:paraId="42F945B1" w14:textId="77777777" w:rsidR="008A09DF" w:rsidRPr="00C84AA1" w:rsidRDefault="008A09DF" w:rsidP="008A09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FF36EF7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Kondensatorių baterija</w:t>
            </w:r>
          </w:p>
        </w:tc>
        <w:tc>
          <w:tcPr>
            <w:tcW w:w="4395" w:type="dxa"/>
            <w:vAlign w:val="center"/>
          </w:tcPr>
          <w:p w14:paraId="68F4E780" w14:textId="77777777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24,5-25,5 kvar, 400 V, 50 Hz</w:t>
            </w:r>
          </w:p>
        </w:tc>
        <w:tc>
          <w:tcPr>
            <w:tcW w:w="3119" w:type="dxa"/>
          </w:tcPr>
          <w:p w14:paraId="1661F763" w14:textId="6173011E" w:rsidR="008A09DF" w:rsidRPr="00C84AA1" w:rsidRDefault="008A09DF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475C5B4B" w14:textId="33E3D8CF" w:rsidR="008A09DF" w:rsidRPr="00C84AA1" w:rsidRDefault="009369AA" w:rsidP="008A09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369AA">
              <w:rPr>
                <w:rFonts w:cstheme="minorHAnsi"/>
                <w:sz w:val="20"/>
                <w:szCs w:val="20"/>
              </w:rPr>
              <w:t>https://www.etibaltus.lt//images/product_db/levels/en-GB/3824_TD.pdf</w:t>
            </w:r>
          </w:p>
        </w:tc>
      </w:tr>
      <w:tr w:rsidR="009369AA" w:rsidRPr="00C84AA1" w14:paraId="6CCDAF38" w14:textId="77777777" w:rsidTr="00C84AA1">
        <w:trPr>
          <w:trHeight w:val="288"/>
        </w:trPr>
        <w:tc>
          <w:tcPr>
            <w:tcW w:w="876" w:type="dxa"/>
          </w:tcPr>
          <w:p w14:paraId="2300DF40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38167A6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Kontaktoriai skirti COS(fi) kompensacijos įrangos kondensatorių baterijų komutavimui</w:t>
            </w:r>
          </w:p>
        </w:tc>
        <w:tc>
          <w:tcPr>
            <w:tcW w:w="4395" w:type="dxa"/>
            <w:vAlign w:val="center"/>
          </w:tcPr>
          <w:p w14:paraId="46723D7F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9,5-10,5 kvar, 400 V, 50 Hz</w:t>
            </w:r>
          </w:p>
        </w:tc>
        <w:tc>
          <w:tcPr>
            <w:tcW w:w="3119" w:type="dxa"/>
          </w:tcPr>
          <w:p w14:paraId="27AE0416" w14:textId="6674F149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59DF7664" w14:textId="129B2230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157A7">
              <w:t>https://www.etibaltus.lt//images/product_db/levels/en-GB/5678_TD.pdf</w:t>
            </w:r>
          </w:p>
        </w:tc>
      </w:tr>
      <w:tr w:rsidR="009369AA" w:rsidRPr="00C84AA1" w14:paraId="6DD6DA08" w14:textId="77777777" w:rsidTr="00C84AA1">
        <w:trPr>
          <w:trHeight w:val="288"/>
        </w:trPr>
        <w:tc>
          <w:tcPr>
            <w:tcW w:w="876" w:type="dxa"/>
          </w:tcPr>
          <w:p w14:paraId="29C7EFD5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64874D9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Kontaktoriai skirti COS(fi) kompensacijos įrangos kondensatorių baterijų komutavimui</w:t>
            </w:r>
          </w:p>
        </w:tc>
        <w:tc>
          <w:tcPr>
            <w:tcW w:w="4395" w:type="dxa"/>
            <w:vAlign w:val="center"/>
          </w:tcPr>
          <w:p w14:paraId="54B7AB0E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11,5-12,5 kvar, 400 V, 50 Hz</w:t>
            </w:r>
          </w:p>
        </w:tc>
        <w:tc>
          <w:tcPr>
            <w:tcW w:w="3119" w:type="dxa"/>
          </w:tcPr>
          <w:p w14:paraId="252A2C9A" w14:textId="2F597196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5DFDD4BA" w14:textId="647B3F5C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157A7">
              <w:t>https://www.etibaltus.lt//images/product_db/levels/en-GB/5678_TD.pdf</w:t>
            </w:r>
          </w:p>
        </w:tc>
      </w:tr>
      <w:tr w:rsidR="009369AA" w:rsidRPr="00C84AA1" w14:paraId="1C349281" w14:textId="77777777" w:rsidTr="00C84AA1">
        <w:trPr>
          <w:trHeight w:val="288"/>
        </w:trPr>
        <w:tc>
          <w:tcPr>
            <w:tcW w:w="876" w:type="dxa"/>
          </w:tcPr>
          <w:p w14:paraId="66774569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8AECB8D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Kontaktoriai skirti COS(fi) kompensacijos įrangos kondensatorių baterijų komutavimui</w:t>
            </w:r>
          </w:p>
        </w:tc>
        <w:tc>
          <w:tcPr>
            <w:tcW w:w="4395" w:type="dxa"/>
            <w:vAlign w:val="center"/>
          </w:tcPr>
          <w:p w14:paraId="34C3A41C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19,5-20,5 kvar, 400 V, 50 Hz</w:t>
            </w:r>
          </w:p>
        </w:tc>
        <w:tc>
          <w:tcPr>
            <w:tcW w:w="3119" w:type="dxa"/>
          </w:tcPr>
          <w:p w14:paraId="507B8F60" w14:textId="156748D5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2F384179" w14:textId="673AA7E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157A7">
              <w:t>https://www.etibaltus.lt//images/product_db/levels/en-GB/5678_TD.pdf</w:t>
            </w:r>
          </w:p>
        </w:tc>
      </w:tr>
      <w:tr w:rsidR="009369AA" w:rsidRPr="00C84AA1" w14:paraId="3848A732" w14:textId="77777777" w:rsidTr="00C84AA1">
        <w:trPr>
          <w:trHeight w:val="288"/>
        </w:trPr>
        <w:tc>
          <w:tcPr>
            <w:tcW w:w="876" w:type="dxa"/>
          </w:tcPr>
          <w:p w14:paraId="27E526A5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D08623C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Kontaktoriai skirti COS(fi) kompensacijos įrangos kondensatorių baterijų komutavimui</w:t>
            </w:r>
          </w:p>
        </w:tc>
        <w:tc>
          <w:tcPr>
            <w:tcW w:w="4395" w:type="dxa"/>
            <w:vAlign w:val="center"/>
          </w:tcPr>
          <w:p w14:paraId="65AD468D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24,5-25,5 kvar, 400 V, 50 Hz</w:t>
            </w:r>
          </w:p>
        </w:tc>
        <w:tc>
          <w:tcPr>
            <w:tcW w:w="3119" w:type="dxa"/>
          </w:tcPr>
          <w:p w14:paraId="43787640" w14:textId="3661D5D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7F5D45B8" w14:textId="50482FF2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157A7">
              <w:t>https://www.etibaltus.lt//images/product_db/levels/en-GB/5678_TD.pdf</w:t>
            </w:r>
          </w:p>
        </w:tc>
      </w:tr>
      <w:tr w:rsidR="009369AA" w:rsidRPr="00C84AA1" w14:paraId="7444568D" w14:textId="77777777" w:rsidTr="00C84AA1">
        <w:trPr>
          <w:trHeight w:val="288"/>
        </w:trPr>
        <w:tc>
          <w:tcPr>
            <w:tcW w:w="876" w:type="dxa"/>
          </w:tcPr>
          <w:p w14:paraId="5642ECAC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07E7593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Laiko  relė</w:t>
            </w:r>
          </w:p>
        </w:tc>
        <w:tc>
          <w:tcPr>
            <w:tcW w:w="4395" w:type="dxa"/>
            <w:vAlign w:val="center"/>
          </w:tcPr>
          <w:p w14:paraId="6E71623D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230 V, laiko  skaičiavimo diapazonas 0,1s-120h,1C/O</w:t>
            </w:r>
          </w:p>
        </w:tc>
        <w:tc>
          <w:tcPr>
            <w:tcW w:w="3119" w:type="dxa"/>
          </w:tcPr>
          <w:p w14:paraId="0ED2B633" w14:textId="4FA9071F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44A475B4" w14:textId="228308E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369AA">
              <w:rPr>
                <w:rFonts w:cstheme="minorHAnsi"/>
                <w:sz w:val="20"/>
                <w:szCs w:val="20"/>
              </w:rPr>
              <w:t>https://www.etibaltus.lt/component/product/?view=ident&amp;levelid=0&amp;id=002471557</w:t>
            </w:r>
          </w:p>
        </w:tc>
      </w:tr>
      <w:tr w:rsidR="00C84AA1" w:rsidRPr="00C84AA1" w14:paraId="314D0842" w14:textId="77777777" w:rsidTr="00C84AA1">
        <w:trPr>
          <w:trHeight w:val="288"/>
        </w:trPr>
        <w:tc>
          <w:tcPr>
            <w:tcW w:w="876" w:type="dxa"/>
          </w:tcPr>
          <w:p w14:paraId="7CB94918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B3610E2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Laiko  relė</w:t>
            </w:r>
          </w:p>
        </w:tc>
        <w:tc>
          <w:tcPr>
            <w:tcW w:w="4395" w:type="dxa"/>
            <w:vAlign w:val="center"/>
          </w:tcPr>
          <w:p w14:paraId="14328EFD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24-230VAC/24-48VDC, laiko  skaičiavimo diapazonas 0,1s-120h,  1C/O, multifunkcinė, ne mažiau 5A</w:t>
            </w:r>
          </w:p>
        </w:tc>
        <w:tc>
          <w:tcPr>
            <w:tcW w:w="3119" w:type="dxa"/>
          </w:tcPr>
          <w:p w14:paraId="72A42E23" w14:textId="3C9572D5" w:rsidR="00C84AA1" w:rsidRPr="00C84AA1" w:rsidRDefault="00B82F10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1F8AF7B1" w14:textId="255F36A2" w:rsidR="00C84AA1" w:rsidRPr="00C84AA1" w:rsidRDefault="00B82F10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82F10">
              <w:rPr>
                <w:rFonts w:cstheme="minorHAnsi"/>
                <w:sz w:val="20"/>
                <w:szCs w:val="20"/>
              </w:rPr>
              <w:t>IK7817N_200_en</w:t>
            </w:r>
            <w:r>
              <w:rPr>
                <w:rFonts w:cstheme="minorHAnsi"/>
                <w:sz w:val="20"/>
                <w:szCs w:val="20"/>
              </w:rPr>
              <w:t>.pdf</w:t>
            </w:r>
          </w:p>
        </w:tc>
      </w:tr>
      <w:tr w:rsidR="009369AA" w:rsidRPr="00C84AA1" w14:paraId="46FB180A" w14:textId="77777777" w:rsidTr="00C84AA1">
        <w:trPr>
          <w:trHeight w:val="288"/>
        </w:trPr>
        <w:tc>
          <w:tcPr>
            <w:tcW w:w="876" w:type="dxa"/>
          </w:tcPr>
          <w:p w14:paraId="7342A656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EF433B1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Magnetinis paleidėjas</w:t>
            </w:r>
          </w:p>
        </w:tc>
        <w:tc>
          <w:tcPr>
            <w:tcW w:w="4395" w:type="dxa"/>
            <w:vAlign w:val="center"/>
          </w:tcPr>
          <w:p w14:paraId="596FF048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400V 9-11 A, papildomi kontaktai 1 NA+1 NU, valdymo įtampa AC 230V</w:t>
            </w:r>
          </w:p>
        </w:tc>
        <w:tc>
          <w:tcPr>
            <w:tcW w:w="3119" w:type="dxa"/>
          </w:tcPr>
          <w:p w14:paraId="3661D1F9" w14:textId="65C1CD10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61C112CC" w14:textId="542C0F09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369AA">
              <w:rPr>
                <w:rFonts w:cstheme="minorHAnsi"/>
                <w:sz w:val="20"/>
                <w:szCs w:val="20"/>
              </w:rPr>
              <w:t>https://www.etibaltus.lt//images/product_db/levels/en-GB/741_TD.pdf</w:t>
            </w:r>
          </w:p>
        </w:tc>
      </w:tr>
      <w:tr w:rsidR="009369AA" w:rsidRPr="00C84AA1" w14:paraId="2F4B0341" w14:textId="77777777" w:rsidTr="00C84AA1">
        <w:trPr>
          <w:trHeight w:val="288"/>
        </w:trPr>
        <w:tc>
          <w:tcPr>
            <w:tcW w:w="876" w:type="dxa"/>
          </w:tcPr>
          <w:p w14:paraId="29D6221C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6E743EC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Magnetinis paleidėjas</w:t>
            </w:r>
          </w:p>
        </w:tc>
        <w:tc>
          <w:tcPr>
            <w:tcW w:w="4395" w:type="dxa"/>
            <w:vAlign w:val="center"/>
          </w:tcPr>
          <w:p w14:paraId="41256D9B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400V 24-26 A, papildomi kontaktai 1 NA+1 NU, valdymo įtampa AC 230V</w:t>
            </w:r>
          </w:p>
        </w:tc>
        <w:tc>
          <w:tcPr>
            <w:tcW w:w="3119" w:type="dxa"/>
          </w:tcPr>
          <w:p w14:paraId="53EAA7FA" w14:textId="0CEA0C2F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6C3B0566" w14:textId="5DF6F188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25637">
              <w:t>https://www.etibaltus.lt//images/product_db/levels/en-GB/741_TD.pdf</w:t>
            </w:r>
          </w:p>
        </w:tc>
      </w:tr>
      <w:tr w:rsidR="009369AA" w:rsidRPr="00C84AA1" w14:paraId="787E69AD" w14:textId="77777777" w:rsidTr="00C84AA1">
        <w:trPr>
          <w:trHeight w:val="288"/>
        </w:trPr>
        <w:tc>
          <w:tcPr>
            <w:tcW w:w="876" w:type="dxa"/>
          </w:tcPr>
          <w:p w14:paraId="6BC8AF59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CFBE844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Magnetinis paleidėjas</w:t>
            </w:r>
          </w:p>
        </w:tc>
        <w:tc>
          <w:tcPr>
            <w:tcW w:w="4395" w:type="dxa"/>
            <w:vAlign w:val="center"/>
          </w:tcPr>
          <w:p w14:paraId="370A20CA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400V 39-41 A, papildomi kontaktai 1 NA+1 NU, valdymo įtampa AC 230V</w:t>
            </w:r>
          </w:p>
        </w:tc>
        <w:tc>
          <w:tcPr>
            <w:tcW w:w="3119" w:type="dxa"/>
          </w:tcPr>
          <w:p w14:paraId="1A98C60B" w14:textId="09E219A8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71F2539C" w14:textId="659CD92D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25637">
              <w:t>https://www.etibaltus.lt//images/product_db/levels/en-GB/741_TD.pdf</w:t>
            </w:r>
          </w:p>
        </w:tc>
      </w:tr>
      <w:tr w:rsidR="009369AA" w:rsidRPr="00C84AA1" w14:paraId="1E5D1E8B" w14:textId="77777777" w:rsidTr="00C84AA1">
        <w:trPr>
          <w:trHeight w:val="288"/>
        </w:trPr>
        <w:tc>
          <w:tcPr>
            <w:tcW w:w="876" w:type="dxa"/>
          </w:tcPr>
          <w:p w14:paraId="24A9022B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2C4E9E4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Magnetinis paleidėjas</w:t>
            </w:r>
          </w:p>
        </w:tc>
        <w:tc>
          <w:tcPr>
            <w:tcW w:w="4395" w:type="dxa"/>
            <w:vAlign w:val="center"/>
          </w:tcPr>
          <w:p w14:paraId="574D8121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400V 62-64 A, papildomi kontaktai 1 NA+1 NU, valdymo įtampa AC 230V</w:t>
            </w:r>
          </w:p>
        </w:tc>
        <w:tc>
          <w:tcPr>
            <w:tcW w:w="3119" w:type="dxa"/>
          </w:tcPr>
          <w:p w14:paraId="535FBCC2" w14:textId="41FEE672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640C8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1AD9534B" w14:textId="4D448D55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25637">
              <w:t>https://www.etibaltus.lt//images/product_db/levels/en-GB/741_TD.pdf</w:t>
            </w:r>
          </w:p>
        </w:tc>
      </w:tr>
      <w:tr w:rsidR="009369AA" w:rsidRPr="00C84AA1" w14:paraId="45ADF75E" w14:textId="77777777" w:rsidTr="00C84AA1">
        <w:trPr>
          <w:trHeight w:val="288"/>
        </w:trPr>
        <w:tc>
          <w:tcPr>
            <w:tcW w:w="876" w:type="dxa"/>
          </w:tcPr>
          <w:p w14:paraId="75697A1B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  <w:bookmarkStart w:id="0" w:name="_Hlk73608843"/>
          </w:p>
        </w:tc>
        <w:tc>
          <w:tcPr>
            <w:tcW w:w="2529" w:type="dxa"/>
            <w:vAlign w:val="center"/>
          </w:tcPr>
          <w:p w14:paraId="6A7E662D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Paviršinė hermetinė dėžutė</w:t>
            </w:r>
          </w:p>
        </w:tc>
        <w:tc>
          <w:tcPr>
            <w:tcW w:w="4395" w:type="dxa"/>
            <w:vAlign w:val="center"/>
          </w:tcPr>
          <w:p w14:paraId="0E22BCAB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Plastikinė, 198x148x96mm, ne mažiau kaip ne mažiau kaip IP65, su 8 sandarikliais</w:t>
            </w:r>
          </w:p>
        </w:tc>
        <w:tc>
          <w:tcPr>
            <w:tcW w:w="3119" w:type="dxa"/>
          </w:tcPr>
          <w:p w14:paraId="65ACAA4F" w14:textId="7E4C89BE" w:rsidR="009369AA" w:rsidRPr="00C84AA1" w:rsidRDefault="0033539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2C0E8FC3" w14:textId="7471F3FB" w:rsidR="009369AA" w:rsidRPr="00C84AA1" w:rsidRDefault="0033539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3539A">
              <w:rPr>
                <w:rFonts w:cstheme="minorHAnsi"/>
                <w:sz w:val="20"/>
                <w:szCs w:val="20"/>
              </w:rPr>
              <w:t>https://obo.lt/article/display/lt-lt/kabeli-paskirstymo-dzut-t-250-praduriamas-sandariklis.html</w:t>
            </w:r>
          </w:p>
        </w:tc>
      </w:tr>
      <w:tr w:rsidR="009369AA" w:rsidRPr="00C84AA1" w14:paraId="255998D0" w14:textId="77777777" w:rsidTr="00C84AA1">
        <w:trPr>
          <w:trHeight w:val="288"/>
        </w:trPr>
        <w:tc>
          <w:tcPr>
            <w:tcW w:w="876" w:type="dxa"/>
          </w:tcPr>
          <w:p w14:paraId="3DF7AE96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1F1775F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Paviršinė hermetinė dėžutė</w:t>
            </w:r>
          </w:p>
        </w:tc>
        <w:tc>
          <w:tcPr>
            <w:tcW w:w="4395" w:type="dxa"/>
            <w:vAlign w:val="center"/>
          </w:tcPr>
          <w:p w14:paraId="077D7146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Plastikinė, 248x198x106mm, ne mažiau kaip ne mažiau kaip IP65, su 8 sandarikliais</w:t>
            </w:r>
          </w:p>
        </w:tc>
        <w:tc>
          <w:tcPr>
            <w:tcW w:w="3119" w:type="dxa"/>
          </w:tcPr>
          <w:p w14:paraId="726F4446" w14:textId="653A3CD8" w:rsidR="009369AA" w:rsidRPr="00C84AA1" w:rsidRDefault="0033539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319B13F6" w14:textId="155C50D2" w:rsidR="009369AA" w:rsidRPr="00C84AA1" w:rsidRDefault="0033539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3539A">
              <w:rPr>
                <w:rFonts w:cstheme="minorHAnsi"/>
                <w:sz w:val="20"/>
                <w:szCs w:val="20"/>
              </w:rPr>
              <w:t>https://obo.lt/article/display/lt-lt/kabeli-paskirstymo-dzut-t-350-praduriamas-sandariklis.html</w:t>
            </w:r>
          </w:p>
        </w:tc>
      </w:tr>
      <w:tr w:rsidR="009369AA" w:rsidRPr="00C84AA1" w14:paraId="751DD080" w14:textId="77777777" w:rsidTr="00C84AA1">
        <w:trPr>
          <w:trHeight w:val="288"/>
        </w:trPr>
        <w:tc>
          <w:tcPr>
            <w:tcW w:w="876" w:type="dxa"/>
          </w:tcPr>
          <w:p w14:paraId="7948323C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1BC1D5C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Paviršinė hermetinė dėžutė</w:t>
            </w:r>
          </w:p>
        </w:tc>
        <w:tc>
          <w:tcPr>
            <w:tcW w:w="4395" w:type="dxa"/>
            <w:vAlign w:val="center"/>
          </w:tcPr>
          <w:p w14:paraId="08BF2C1D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Plastikinė, 348x228x142mm, ne mažiau kaip ne mažiau kaip IP65, su 8 sandarikliais</w:t>
            </w:r>
          </w:p>
        </w:tc>
        <w:tc>
          <w:tcPr>
            <w:tcW w:w="3119" w:type="dxa"/>
          </w:tcPr>
          <w:p w14:paraId="290C1846" w14:textId="7FF36BF6" w:rsidR="009369AA" w:rsidRPr="00C84AA1" w:rsidRDefault="0033539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500BF0B3" w14:textId="1F5DC6E7" w:rsidR="009369AA" w:rsidRPr="00C84AA1" w:rsidRDefault="0033539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3539A">
              <w:rPr>
                <w:rFonts w:cstheme="minorHAnsi"/>
                <w:sz w:val="20"/>
                <w:szCs w:val="20"/>
              </w:rPr>
              <w:t>https://www.spelsberg.com/industrial-housing/combinable-with-knock-outs/74290301/</w:t>
            </w:r>
          </w:p>
        </w:tc>
      </w:tr>
      <w:tr w:rsidR="009369AA" w:rsidRPr="00C84AA1" w14:paraId="38C8F7CF" w14:textId="77777777" w:rsidTr="00C84AA1">
        <w:trPr>
          <w:trHeight w:val="288"/>
        </w:trPr>
        <w:tc>
          <w:tcPr>
            <w:tcW w:w="876" w:type="dxa"/>
          </w:tcPr>
          <w:p w14:paraId="13D4B7A9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2969D4B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Ilgintuvas</w:t>
            </w:r>
          </w:p>
        </w:tc>
        <w:tc>
          <w:tcPr>
            <w:tcW w:w="4395" w:type="dxa"/>
            <w:vAlign w:val="center"/>
          </w:tcPr>
          <w:p w14:paraId="471D2A5A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 lizdų  kištukų, įtampa 230 V, 20 m,   HO5VVF 3x1,5 mm², CU, šiluminė apsauga nuo perkrovimo</w:t>
            </w:r>
          </w:p>
        </w:tc>
        <w:tc>
          <w:tcPr>
            <w:tcW w:w="3119" w:type="dxa"/>
          </w:tcPr>
          <w:p w14:paraId="44EE8BF2" w14:textId="20B274F2" w:rsidR="009369AA" w:rsidRPr="00C84AA1" w:rsidRDefault="00D519F9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0E7BA72C" w14:textId="5C6A6189" w:rsidR="009369AA" w:rsidRPr="00C84AA1" w:rsidRDefault="00D519F9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19F9">
              <w:rPr>
                <w:rFonts w:cstheme="minorHAnsi"/>
                <w:sz w:val="20"/>
                <w:szCs w:val="20"/>
              </w:rPr>
              <w:t>https://www.brennenstuhl.com/lt-LT/prekes/cable-reels/garant-e-cable-reel-25m-h05vv-f-3g1-5</w:t>
            </w:r>
          </w:p>
        </w:tc>
      </w:tr>
      <w:tr w:rsidR="009369AA" w:rsidRPr="00C84AA1" w14:paraId="3A767C8D" w14:textId="77777777" w:rsidTr="00C84AA1">
        <w:trPr>
          <w:trHeight w:val="288"/>
        </w:trPr>
        <w:tc>
          <w:tcPr>
            <w:tcW w:w="876" w:type="dxa"/>
          </w:tcPr>
          <w:p w14:paraId="10D79C37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A909F8E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Ilgintuvas</w:t>
            </w:r>
          </w:p>
        </w:tc>
        <w:tc>
          <w:tcPr>
            <w:tcW w:w="4395" w:type="dxa"/>
            <w:vAlign w:val="center"/>
          </w:tcPr>
          <w:p w14:paraId="5945DF8E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 lizdų  kištukų, įtampa 230 V, 40 m,  HO7RNF 3x1,5 mm², CU, šiluminė apsauga nuo perkrovimo, IP44</w:t>
            </w:r>
          </w:p>
        </w:tc>
        <w:tc>
          <w:tcPr>
            <w:tcW w:w="3119" w:type="dxa"/>
          </w:tcPr>
          <w:p w14:paraId="689E23AC" w14:textId="00ED812E" w:rsidR="009369AA" w:rsidRPr="00C84AA1" w:rsidRDefault="00FE434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15CB7C91" w14:textId="1795F2E0" w:rsidR="009369AA" w:rsidRPr="00C84AA1" w:rsidRDefault="00FE434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E434F">
              <w:rPr>
                <w:rFonts w:cstheme="minorHAnsi"/>
                <w:sz w:val="20"/>
                <w:szCs w:val="20"/>
              </w:rPr>
              <w:t>https://www.se.com/lt/lt/product/IMT33158/thorsman---cable-reel-40m-ho7rnf-3g1.5-ip44-schuko/</w:t>
            </w:r>
          </w:p>
        </w:tc>
      </w:tr>
      <w:tr w:rsidR="009369AA" w:rsidRPr="00C84AA1" w14:paraId="14CBFB34" w14:textId="77777777" w:rsidTr="00C84AA1">
        <w:trPr>
          <w:trHeight w:val="288"/>
        </w:trPr>
        <w:tc>
          <w:tcPr>
            <w:tcW w:w="876" w:type="dxa"/>
          </w:tcPr>
          <w:p w14:paraId="6E94F7B3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3EF7CFF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Ilgintuvas</w:t>
            </w:r>
          </w:p>
        </w:tc>
        <w:tc>
          <w:tcPr>
            <w:tcW w:w="4395" w:type="dxa"/>
            <w:vAlign w:val="center"/>
          </w:tcPr>
          <w:p w14:paraId="759B1CEC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Lizdų skaičius 3 (2 x 230V 2PE 16A, 1 x 400V CEE 3PNE 16A), 20m,   5x2,5 mm² CU</w:t>
            </w:r>
          </w:p>
        </w:tc>
        <w:tc>
          <w:tcPr>
            <w:tcW w:w="3119" w:type="dxa"/>
          </w:tcPr>
          <w:p w14:paraId="5AB18537" w14:textId="31C1816D" w:rsidR="009369AA" w:rsidRPr="00C84AA1" w:rsidRDefault="00FE434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67507601" w14:textId="1FD0A9DA" w:rsidR="009369AA" w:rsidRPr="00C84AA1" w:rsidRDefault="00FE434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E434F">
              <w:rPr>
                <w:rFonts w:cstheme="minorHAnsi"/>
                <w:sz w:val="20"/>
                <w:szCs w:val="20"/>
              </w:rPr>
              <w:t>XREEL__-_The_better_cable_reel_DE_EN_9</w:t>
            </w:r>
          </w:p>
        </w:tc>
      </w:tr>
      <w:bookmarkEnd w:id="0"/>
      <w:tr w:rsidR="009369AA" w:rsidRPr="00C84AA1" w14:paraId="49A87719" w14:textId="77777777" w:rsidTr="00C84AA1">
        <w:trPr>
          <w:trHeight w:val="288"/>
        </w:trPr>
        <w:tc>
          <w:tcPr>
            <w:tcW w:w="876" w:type="dxa"/>
          </w:tcPr>
          <w:p w14:paraId="7070B083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2E307B64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Raktas el. valdymo grandinėms, 3 padėčių</w:t>
            </w:r>
          </w:p>
        </w:tc>
        <w:tc>
          <w:tcPr>
            <w:tcW w:w="4395" w:type="dxa"/>
            <w:vAlign w:val="center"/>
          </w:tcPr>
          <w:p w14:paraId="14FA7117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Sukamas jungiklis kontaktų blokui. Padėtys I-0-II, Panelės kiaurymė Ø22mm, jungiklio padėtys:</w:t>
            </w:r>
            <w:r w:rsidRPr="00C84AA1">
              <w:rPr>
                <w:rFonts w:cstheme="minorHAnsi"/>
                <w:sz w:val="20"/>
                <w:szCs w:val="20"/>
              </w:rPr>
              <w:br/>
              <w:t>„0“- 1  ir 2 kontaktai atviri,</w:t>
            </w:r>
            <w:r w:rsidRPr="00C84AA1">
              <w:rPr>
                <w:rFonts w:cstheme="minorHAnsi"/>
                <w:sz w:val="20"/>
                <w:szCs w:val="20"/>
              </w:rPr>
              <w:br/>
              <w:t>„I“ -sujungtas pirmas kontaktas</w:t>
            </w:r>
            <w:r w:rsidRPr="00C84AA1">
              <w:rPr>
                <w:rFonts w:cstheme="minorHAnsi"/>
                <w:sz w:val="20"/>
                <w:szCs w:val="20"/>
              </w:rPr>
              <w:br/>
              <w:t>„II“- sujungtas antras kontaktas</w:t>
            </w:r>
          </w:p>
        </w:tc>
        <w:tc>
          <w:tcPr>
            <w:tcW w:w="3119" w:type="dxa"/>
          </w:tcPr>
          <w:p w14:paraId="66D136F3" w14:textId="2360445E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0335FFF1" w14:textId="5B19097A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A7EFF">
              <w:rPr>
                <w:rFonts w:cstheme="minorHAnsi"/>
                <w:sz w:val="20"/>
                <w:szCs w:val="20"/>
              </w:rPr>
              <w:t>https://eref.se.com/lt/en/product/XB7ND33</w:t>
            </w:r>
          </w:p>
        </w:tc>
      </w:tr>
      <w:tr w:rsidR="009369AA" w:rsidRPr="00C84AA1" w14:paraId="4064198B" w14:textId="77777777" w:rsidTr="00C84AA1">
        <w:trPr>
          <w:trHeight w:val="288"/>
        </w:trPr>
        <w:tc>
          <w:tcPr>
            <w:tcW w:w="876" w:type="dxa"/>
          </w:tcPr>
          <w:p w14:paraId="5EEDDCEA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640DDE3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</w:t>
            </w:r>
          </w:p>
        </w:tc>
        <w:tc>
          <w:tcPr>
            <w:tcW w:w="4395" w:type="dxa"/>
            <w:vAlign w:val="center"/>
          </w:tcPr>
          <w:p w14:paraId="618D4858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NH/PN00, 100A,korpuso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041D53FB" w14:textId="4DC1EB58" w:rsidR="009369AA" w:rsidRPr="00C84AA1" w:rsidRDefault="004C464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742B68E5" w14:textId="610DB380" w:rsidR="009369AA" w:rsidRPr="00C84AA1" w:rsidRDefault="004C464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C464F">
              <w:rPr>
                <w:rFonts w:cstheme="minorHAnsi"/>
                <w:sz w:val="20"/>
                <w:szCs w:val="20"/>
              </w:rPr>
              <w:t>https://www.etibaltus.lt//images/product_db/levels/en-GB/1534_declaration.pdf</w:t>
            </w:r>
          </w:p>
        </w:tc>
      </w:tr>
      <w:tr w:rsidR="004C464F" w:rsidRPr="00C84AA1" w14:paraId="364A1611" w14:textId="77777777" w:rsidTr="00C84AA1">
        <w:trPr>
          <w:trHeight w:val="288"/>
        </w:trPr>
        <w:tc>
          <w:tcPr>
            <w:tcW w:w="876" w:type="dxa"/>
          </w:tcPr>
          <w:p w14:paraId="5B34C92E" w14:textId="77777777" w:rsidR="004C464F" w:rsidRPr="00C84AA1" w:rsidRDefault="004C464F" w:rsidP="004C464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316C1D4" w14:textId="77777777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</w:t>
            </w:r>
          </w:p>
        </w:tc>
        <w:tc>
          <w:tcPr>
            <w:tcW w:w="4395" w:type="dxa"/>
            <w:vAlign w:val="center"/>
          </w:tcPr>
          <w:p w14:paraId="6B16ACDE" w14:textId="77777777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NH/PN00, 125A, 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5FF2AC18" w14:textId="5795AD05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7BC100D6" w14:textId="4AA8E093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34F5A">
              <w:t>https://www.etibaltus.lt//images/product_db/levels/en-GB/1534_declaration.pdf</w:t>
            </w:r>
          </w:p>
        </w:tc>
      </w:tr>
      <w:tr w:rsidR="004C464F" w:rsidRPr="00C84AA1" w14:paraId="42E880F3" w14:textId="77777777" w:rsidTr="00C84AA1">
        <w:trPr>
          <w:trHeight w:val="288"/>
        </w:trPr>
        <w:tc>
          <w:tcPr>
            <w:tcW w:w="876" w:type="dxa"/>
          </w:tcPr>
          <w:p w14:paraId="533D5B9F" w14:textId="77777777" w:rsidR="004C464F" w:rsidRPr="00C84AA1" w:rsidRDefault="004C464F" w:rsidP="004C464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3F0CD9B" w14:textId="77777777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</w:t>
            </w:r>
          </w:p>
        </w:tc>
        <w:tc>
          <w:tcPr>
            <w:tcW w:w="4395" w:type="dxa"/>
            <w:vAlign w:val="center"/>
          </w:tcPr>
          <w:p w14:paraId="780CB442" w14:textId="77777777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NH/PN1, 100A, 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1A6C390C" w14:textId="241B85D7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44D53895" w14:textId="4BBC33AE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34F5A">
              <w:t>https://www.etibaltus.lt//images/product_db/levels/en-GB/1534_declaration.pdf</w:t>
            </w:r>
          </w:p>
        </w:tc>
      </w:tr>
      <w:tr w:rsidR="004C464F" w:rsidRPr="00C84AA1" w14:paraId="19AD3D49" w14:textId="77777777" w:rsidTr="00C84AA1">
        <w:trPr>
          <w:trHeight w:val="288"/>
        </w:trPr>
        <w:tc>
          <w:tcPr>
            <w:tcW w:w="876" w:type="dxa"/>
          </w:tcPr>
          <w:p w14:paraId="6CA7B56E" w14:textId="77777777" w:rsidR="004C464F" w:rsidRPr="00C84AA1" w:rsidRDefault="004C464F" w:rsidP="004C464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8E81DEA" w14:textId="77777777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</w:t>
            </w:r>
          </w:p>
        </w:tc>
        <w:tc>
          <w:tcPr>
            <w:tcW w:w="4395" w:type="dxa"/>
            <w:vAlign w:val="center"/>
          </w:tcPr>
          <w:p w14:paraId="7BD09C01" w14:textId="77777777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NH/PH2, 400 A, 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0CFDD843" w14:textId="4EEA4798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015E4C99" w14:textId="0E17709B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34F5A">
              <w:t>https://www.etibaltus.lt//images/product_db/levels/en-GB/1534_declaration.pdf</w:t>
            </w:r>
          </w:p>
        </w:tc>
      </w:tr>
      <w:tr w:rsidR="004C464F" w:rsidRPr="00C84AA1" w14:paraId="06D32262" w14:textId="77777777" w:rsidTr="00C84AA1">
        <w:trPr>
          <w:trHeight w:val="288"/>
        </w:trPr>
        <w:tc>
          <w:tcPr>
            <w:tcW w:w="876" w:type="dxa"/>
          </w:tcPr>
          <w:p w14:paraId="2614D9BC" w14:textId="77777777" w:rsidR="004C464F" w:rsidRPr="00C84AA1" w:rsidRDefault="004C464F" w:rsidP="004C464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8F1D9D4" w14:textId="77777777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</w:t>
            </w:r>
          </w:p>
        </w:tc>
        <w:tc>
          <w:tcPr>
            <w:tcW w:w="4395" w:type="dxa"/>
            <w:vAlign w:val="center"/>
          </w:tcPr>
          <w:p w14:paraId="413E51A6" w14:textId="77777777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NH/PN4, 630A, 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0ECF3545" w14:textId="0CC97ECB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3E3B5FB3" w14:textId="3447AE58" w:rsidR="004C464F" w:rsidRPr="00C84AA1" w:rsidRDefault="004C464F" w:rsidP="004C464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34F5A">
              <w:t>https://www.etibaltus.lt//images/product_db/levels/en-GB/1534_declaration.pdf</w:t>
            </w:r>
          </w:p>
        </w:tc>
      </w:tr>
      <w:tr w:rsidR="009369AA" w:rsidRPr="00C84AA1" w14:paraId="2C625730" w14:textId="77777777" w:rsidTr="00C84AA1">
        <w:trPr>
          <w:trHeight w:val="288"/>
        </w:trPr>
        <w:tc>
          <w:tcPr>
            <w:tcW w:w="876" w:type="dxa"/>
          </w:tcPr>
          <w:p w14:paraId="6CDAC099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F1B93DD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 cilindrinis</w:t>
            </w:r>
          </w:p>
        </w:tc>
        <w:tc>
          <w:tcPr>
            <w:tcW w:w="4395" w:type="dxa"/>
            <w:vAlign w:val="center"/>
          </w:tcPr>
          <w:p w14:paraId="00043684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gG10x38, 6A, 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3CAC2664" w14:textId="143F5994" w:rsidR="009369AA" w:rsidRPr="00C84AA1" w:rsidRDefault="004C464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3349AC43" w14:textId="2FB5E051" w:rsidR="009369AA" w:rsidRPr="00C84AA1" w:rsidRDefault="004C464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C464F">
              <w:rPr>
                <w:rFonts w:cstheme="minorHAnsi"/>
                <w:sz w:val="20"/>
                <w:szCs w:val="20"/>
              </w:rPr>
              <w:t>https://www.etibaltus.lt//images/product_db/levels/en-GB/1421_declaration.pdf</w:t>
            </w:r>
          </w:p>
        </w:tc>
      </w:tr>
      <w:tr w:rsidR="00F25239" w:rsidRPr="00C84AA1" w14:paraId="5DC29A12" w14:textId="77777777" w:rsidTr="00C84AA1">
        <w:trPr>
          <w:trHeight w:val="288"/>
        </w:trPr>
        <w:tc>
          <w:tcPr>
            <w:tcW w:w="876" w:type="dxa"/>
          </w:tcPr>
          <w:p w14:paraId="53B7A5E7" w14:textId="77777777" w:rsidR="00F25239" w:rsidRPr="00C84AA1" w:rsidRDefault="00F25239" w:rsidP="00F25239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4764641C" w14:textId="77777777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Skydelis</w:t>
            </w:r>
          </w:p>
        </w:tc>
        <w:tc>
          <w:tcPr>
            <w:tcW w:w="4395" w:type="dxa"/>
            <w:vAlign w:val="center"/>
          </w:tcPr>
          <w:p w14:paraId="7161742A" w14:textId="77777777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virštinkiniai 12 grupių, N+PE, ne mažiau kaip IP65, plastikinis</w:t>
            </w:r>
          </w:p>
        </w:tc>
        <w:tc>
          <w:tcPr>
            <w:tcW w:w="3119" w:type="dxa"/>
          </w:tcPr>
          <w:p w14:paraId="42B261F9" w14:textId="4A9302E0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C68DD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50656AE4" w14:textId="1831FD8C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25239">
              <w:rPr>
                <w:rFonts w:cstheme="minorHAnsi"/>
                <w:sz w:val="20"/>
                <w:szCs w:val="20"/>
              </w:rPr>
              <w:t>https://www.etibaltus.lt/component/product/?view=ident&amp;levelid=0&amp;id=001101062</w:t>
            </w:r>
          </w:p>
        </w:tc>
      </w:tr>
      <w:tr w:rsidR="00F25239" w:rsidRPr="00C84AA1" w14:paraId="105BD0B7" w14:textId="77777777" w:rsidTr="00C84AA1">
        <w:trPr>
          <w:trHeight w:val="288"/>
        </w:trPr>
        <w:tc>
          <w:tcPr>
            <w:tcW w:w="876" w:type="dxa"/>
          </w:tcPr>
          <w:p w14:paraId="0D9D9E4D" w14:textId="77777777" w:rsidR="00F25239" w:rsidRPr="00C84AA1" w:rsidRDefault="00F25239" w:rsidP="00F25239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2CEA9D1" w14:textId="77777777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Skydelis</w:t>
            </w:r>
          </w:p>
        </w:tc>
        <w:tc>
          <w:tcPr>
            <w:tcW w:w="4395" w:type="dxa"/>
            <w:vAlign w:val="center"/>
          </w:tcPr>
          <w:p w14:paraId="7D559974" w14:textId="77777777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virštinkiniai 36 grupių, N+PE, ne mažiau kaip IP65, plastikinis</w:t>
            </w:r>
          </w:p>
        </w:tc>
        <w:tc>
          <w:tcPr>
            <w:tcW w:w="3119" w:type="dxa"/>
          </w:tcPr>
          <w:p w14:paraId="57ECF1F2" w14:textId="04E23B06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C68DD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380AC607" w14:textId="0D22A1FB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25239">
              <w:rPr>
                <w:rFonts w:cstheme="minorHAnsi"/>
                <w:sz w:val="20"/>
                <w:szCs w:val="20"/>
              </w:rPr>
              <w:t>https://www.etipolam.com.pl/katalog-elektroniczny/male-obudowy-dystrybucyjne-dido/natynkowe-ip65-tworzywowe/001101080-rozdzielnica-ech36pt-surface-mounted-ip-65-36-12w-sumie-w-rzedzie-plastic-transparentmaterial-kolor</w:t>
            </w:r>
          </w:p>
        </w:tc>
      </w:tr>
      <w:tr w:rsidR="00F25239" w:rsidRPr="00C84AA1" w14:paraId="414B9E3F" w14:textId="77777777" w:rsidTr="00C84AA1">
        <w:trPr>
          <w:trHeight w:val="288"/>
        </w:trPr>
        <w:tc>
          <w:tcPr>
            <w:tcW w:w="876" w:type="dxa"/>
          </w:tcPr>
          <w:p w14:paraId="2D62AB9D" w14:textId="77777777" w:rsidR="00F25239" w:rsidRPr="00C84AA1" w:rsidRDefault="00F25239" w:rsidP="00F25239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D5E632D" w14:textId="77777777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Skydelis</w:t>
            </w:r>
          </w:p>
        </w:tc>
        <w:tc>
          <w:tcPr>
            <w:tcW w:w="4395" w:type="dxa"/>
            <w:vAlign w:val="center"/>
          </w:tcPr>
          <w:p w14:paraId="690F9794" w14:textId="77777777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virštinkiniai 24 grupių, N+PE, ne mažiau kaip IP65, plastikinis</w:t>
            </w:r>
          </w:p>
        </w:tc>
        <w:tc>
          <w:tcPr>
            <w:tcW w:w="3119" w:type="dxa"/>
          </w:tcPr>
          <w:p w14:paraId="1636E7A1" w14:textId="75FEFB04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C68DD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5360BD51" w14:textId="474AC48A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25239">
              <w:rPr>
                <w:rFonts w:cstheme="minorHAnsi"/>
                <w:sz w:val="20"/>
                <w:szCs w:val="20"/>
              </w:rPr>
              <w:t>https://www.etipolam.com.pl/katalog-elektroniczny/001101067-rozdzielnica-ech-surface-mounted-ip-65-24-12w-sumie-w-rzedzie-plastic-transparentmaterial-kolor</w:t>
            </w:r>
          </w:p>
        </w:tc>
      </w:tr>
      <w:tr w:rsidR="00F25239" w:rsidRPr="00C84AA1" w14:paraId="22F5345D" w14:textId="77777777" w:rsidTr="00C84AA1">
        <w:trPr>
          <w:trHeight w:val="288"/>
        </w:trPr>
        <w:tc>
          <w:tcPr>
            <w:tcW w:w="876" w:type="dxa"/>
          </w:tcPr>
          <w:p w14:paraId="0D02BE37" w14:textId="77777777" w:rsidR="00F25239" w:rsidRPr="00C84AA1" w:rsidRDefault="00F25239" w:rsidP="00F25239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D4809F7" w14:textId="77777777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Srovės nuotėkio relė su automatiniu jungikliu</w:t>
            </w:r>
          </w:p>
        </w:tc>
        <w:tc>
          <w:tcPr>
            <w:tcW w:w="4395" w:type="dxa"/>
            <w:vAlign w:val="center"/>
          </w:tcPr>
          <w:p w14:paraId="0FB3153C" w14:textId="77777777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Vienfazis automatinis jungiklis 25 A, 30mA, atitinkantis standartą IEC 61008-1 arba lygiavertį, montuojamos ant DIN bėgelio</w:t>
            </w:r>
          </w:p>
        </w:tc>
        <w:tc>
          <w:tcPr>
            <w:tcW w:w="3119" w:type="dxa"/>
          </w:tcPr>
          <w:p w14:paraId="644263BB" w14:textId="2E7C70F9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A60E7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61F8DAF8" w14:textId="6E045A12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25239">
              <w:rPr>
                <w:rFonts w:cstheme="minorHAnsi"/>
                <w:sz w:val="20"/>
                <w:szCs w:val="20"/>
              </w:rPr>
              <w:t>https://www.etibaltus.lt//images/product_db/levels/en-GB/159_declaration.pdf</w:t>
            </w:r>
          </w:p>
        </w:tc>
      </w:tr>
      <w:tr w:rsidR="00F25239" w:rsidRPr="00C84AA1" w14:paraId="32147916" w14:textId="77777777" w:rsidTr="00C84AA1">
        <w:trPr>
          <w:trHeight w:val="288"/>
        </w:trPr>
        <w:tc>
          <w:tcPr>
            <w:tcW w:w="876" w:type="dxa"/>
          </w:tcPr>
          <w:p w14:paraId="33E68637" w14:textId="77777777" w:rsidR="00F25239" w:rsidRPr="00C84AA1" w:rsidRDefault="00F25239" w:rsidP="00F25239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2DB7A8D3" w14:textId="77777777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Srovės nuotėkio relė su automatiniu jungikliu</w:t>
            </w:r>
          </w:p>
        </w:tc>
        <w:tc>
          <w:tcPr>
            <w:tcW w:w="4395" w:type="dxa"/>
            <w:vAlign w:val="center"/>
          </w:tcPr>
          <w:p w14:paraId="79D46D02" w14:textId="77777777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Trifazis automatinis jungiklis 25 A, 30mA, atitinkantis standartą IEC 61008-1 arba lygiavertį, montuojamos ant DIN bėgelio</w:t>
            </w:r>
          </w:p>
        </w:tc>
        <w:tc>
          <w:tcPr>
            <w:tcW w:w="3119" w:type="dxa"/>
          </w:tcPr>
          <w:p w14:paraId="6566D511" w14:textId="7706D041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A60E7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3508EA62" w14:textId="7A8A276F" w:rsidR="00F25239" w:rsidRPr="00C84AA1" w:rsidRDefault="00F25239" w:rsidP="00F252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25239">
              <w:rPr>
                <w:rFonts w:cstheme="minorHAnsi"/>
                <w:sz w:val="20"/>
                <w:szCs w:val="20"/>
              </w:rPr>
              <w:t>https://www.etibaltus.lt//images/product_db/levels/en-GB/159_declaration.pdf</w:t>
            </w:r>
          </w:p>
        </w:tc>
      </w:tr>
      <w:tr w:rsidR="009369AA" w:rsidRPr="00C84AA1" w14:paraId="73FF502D" w14:textId="77777777" w:rsidTr="00C84AA1">
        <w:trPr>
          <w:trHeight w:val="288"/>
        </w:trPr>
        <w:tc>
          <w:tcPr>
            <w:tcW w:w="876" w:type="dxa"/>
          </w:tcPr>
          <w:p w14:paraId="5675FF68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  <w:bookmarkStart w:id="1" w:name="_Hlk73608854"/>
          </w:p>
        </w:tc>
        <w:tc>
          <w:tcPr>
            <w:tcW w:w="2529" w:type="dxa"/>
            <w:vAlign w:val="center"/>
          </w:tcPr>
          <w:p w14:paraId="07D41E63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Sujungimo kaladėlės</w:t>
            </w:r>
          </w:p>
        </w:tc>
        <w:tc>
          <w:tcPr>
            <w:tcW w:w="4395" w:type="dxa"/>
            <w:vAlign w:val="center"/>
          </w:tcPr>
          <w:p w14:paraId="6F9E7B20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Įzoliuoti poliamidų gnybtai 2.5  mm²</w:t>
            </w:r>
          </w:p>
        </w:tc>
        <w:tc>
          <w:tcPr>
            <w:tcW w:w="3119" w:type="dxa"/>
          </w:tcPr>
          <w:p w14:paraId="2DE67F8D" w14:textId="068C5D94" w:rsidR="009369AA" w:rsidRPr="00C84AA1" w:rsidRDefault="000853E6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7EB800B0" w14:textId="7A91FB9C" w:rsidR="009369AA" w:rsidRPr="00C84AA1" w:rsidRDefault="000853E6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853E6">
              <w:rPr>
                <w:rFonts w:cstheme="minorHAnsi"/>
                <w:sz w:val="20"/>
                <w:szCs w:val="20"/>
              </w:rPr>
              <w:t>https://morek.eu/media/morek-it/catalogues/FTG_LEAFLET_20201021_LIT.PDF</w:t>
            </w:r>
            <w:r>
              <w:rPr>
                <w:rFonts w:cstheme="minorHAnsi"/>
                <w:sz w:val="20"/>
                <w:szCs w:val="20"/>
              </w:rPr>
              <w:t xml:space="preserve"> 10 psl.</w:t>
            </w:r>
          </w:p>
        </w:tc>
      </w:tr>
      <w:bookmarkEnd w:id="1"/>
      <w:tr w:rsidR="009369AA" w:rsidRPr="00C84AA1" w14:paraId="4FBE280B" w14:textId="77777777" w:rsidTr="00C84AA1">
        <w:trPr>
          <w:trHeight w:val="288"/>
        </w:trPr>
        <w:tc>
          <w:tcPr>
            <w:tcW w:w="876" w:type="dxa"/>
          </w:tcPr>
          <w:p w14:paraId="24B3D273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219D423F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Tarpinė rėlė </w:t>
            </w:r>
          </w:p>
        </w:tc>
        <w:tc>
          <w:tcPr>
            <w:tcW w:w="4395" w:type="dxa"/>
            <w:vAlign w:val="center"/>
          </w:tcPr>
          <w:p w14:paraId="290334C5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230 V , 4NO, 4NC, 5A, tvirtinama ant DIN bėgelio</w:t>
            </w:r>
          </w:p>
        </w:tc>
        <w:tc>
          <w:tcPr>
            <w:tcW w:w="3119" w:type="dxa"/>
          </w:tcPr>
          <w:p w14:paraId="7B0C20C9" w14:textId="5EBA907E" w:rsidR="009369AA" w:rsidRPr="00C84AA1" w:rsidRDefault="005D00DB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1B52BA34" w14:textId="05EB6DC2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A7EFF">
              <w:rPr>
                <w:rFonts w:cstheme="minorHAnsi"/>
                <w:sz w:val="20"/>
                <w:szCs w:val="20"/>
              </w:rPr>
              <w:t>https://new.abb.com/products/1SBH137001R1344/nf44e-13-100-250v50-60hz-dc-contactor-relay</w:t>
            </w:r>
          </w:p>
        </w:tc>
      </w:tr>
      <w:tr w:rsidR="009369AA" w:rsidRPr="00C84AA1" w14:paraId="39223262" w14:textId="77777777" w:rsidTr="00C84AA1">
        <w:trPr>
          <w:trHeight w:val="288"/>
        </w:trPr>
        <w:tc>
          <w:tcPr>
            <w:tcW w:w="876" w:type="dxa"/>
          </w:tcPr>
          <w:p w14:paraId="4D130EF4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F318220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Tarpinė rėlė </w:t>
            </w:r>
          </w:p>
        </w:tc>
        <w:tc>
          <w:tcPr>
            <w:tcW w:w="4395" w:type="dxa"/>
            <w:vAlign w:val="center"/>
          </w:tcPr>
          <w:p w14:paraId="5959FD82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24VDC 1CO relė su lizdu 6A, 6mm pločio</w:t>
            </w:r>
          </w:p>
        </w:tc>
        <w:tc>
          <w:tcPr>
            <w:tcW w:w="3119" w:type="dxa"/>
          </w:tcPr>
          <w:p w14:paraId="6C5F560A" w14:textId="58B519AA" w:rsidR="009369AA" w:rsidRPr="00C84AA1" w:rsidRDefault="005D00DB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2074BA77" w14:textId="5D8624DB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A7EFF">
              <w:rPr>
                <w:rFonts w:cstheme="minorHAnsi"/>
                <w:sz w:val="20"/>
                <w:szCs w:val="20"/>
              </w:rPr>
              <w:t>https://www.se.com/ww/en/product/RSL1PVBU/harmony%2C-slim-interface-relay-pre-assembled%2C-6-a%2C-1-co%2C-with-led%2C-with-protection-circuit%2C-screw-connectors%2C-24-v-dc/</w:t>
            </w:r>
          </w:p>
        </w:tc>
      </w:tr>
      <w:tr w:rsidR="009369AA" w:rsidRPr="00C84AA1" w14:paraId="71139ED2" w14:textId="77777777" w:rsidTr="00C84AA1">
        <w:trPr>
          <w:trHeight w:val="288"/>
        </w:trPr>
        <w:tc>
          <w:tcPr>
            <w:tcW w:w="876" w:type="dxa"/>
          </w:tcPr>
          <w:p w14:paraId="6FF3BA8E" w14:textId="77777777" w:rsidR="009369AA" w:rsidRPr="00FE434F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448DB6F" w14:textId="77777777" w:rsidR="009369AA" w:rsidRPr="00FE434F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E434F">
              <w:rPr>
                <w:rFonts w:cstheme="minorHAnsi"/>
                <w:sz w:val="20"/>
                <w:szCs w:val="20"/>
              </w:rPr>
              <w:t xml:space="preserve">Tarpinė rėlė </w:t>
            </w:r>
          </w:p>
        </w:tc>
        <w:tc>
          <w:tcPr>
            <w:tcW w:w="4395" w:type="dxa"/>
            <w:vAlign w:val="center"/>
          </w:tcPr>
          <w:p w14:paraId="2A172949" w14:textId="77777777" w:rsidR="009369AA" w:rsidRPr="00FE434F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E434F">
              <w:rPr>
                <w:rFonts w:cstheme="minorHAnsi"/>
                <w:sz w:val="20"/>
                <w:szCs w:val="20"/>
              </w:rPr>
              <w:t>24 V,     4NO, 4NC ,10A, tvirtinama ant DIN bėgelio</w:t>
            </w:r>
          </w:p>
        </w:tc>
        <w:tc>
          <w:tcPr>
            <w:tcW w:w="3119" w:type="dxa"/>
          </w:tcPr>
          <w:p w14:paraId="5597A804" w14:textId="4CEB5726" w:rsidR="009369AA" w:rsidRPr="00FE434F" w:rsidRDefault="00F40588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E434F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36157AC5" w14:textId="2DF36089" w:rsidR="009369AA" w:rsidRPr="00FE434F" w:rsidRDefault="00F40588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E434F">
              <w:rPr>
                <w:rFonts w:cstheme="minorHAnsi"/>
                <w:sz w:val="20"/>
                <w:szCs w:val="20"/>
              </w:rPr>
              <w:t>Eaton-051759-DILER-40(230V50HZ,240V60HZ)-en_GB</w:t>
            </w:r>
            <w:r w:rsidRPr="00FE434F">
              <w:rPr>
                <w:rFonts w:cstheme="minorHAnsi"/>
                <w:sz w:val="20"/>
                <w:szCs w:val="20"/>
              </w:rPr>
              <w:t xml:space="preserve">; </w:t>
            </w:r>
            <w:r w:rsidRPr="00FE434F">
              <w:rPr>
                <w:rFonts w:cstheme="minorHAnsi"/>
                <w:sz w:val="20"/>
                <w:szCs w:val="20"/>
              </w:rPr>
              <w:t>Eaton-010256-04DILE-en_GB</w:t>
            </w:r>
          </w:p>
        </w:tc>
      </w:tr>
      <w:tr w:rsidR="009369AA" w:rsidRPr="00C84AA1" w14:paraId="131363D6" w14:textId="77777777" w:rsidTr="00C84AA1">
        <w:trPr>
          <w:trHeight w:val="288"/>
        </w:trPr>
        <w:tc>
          <w:tcPr>
            <w:tcW w:w="876" w:type="dxa"/>
          </w:tcPr>
          <w:p w14:paraId="18C0D487" w14:textId="77777777" w:rsidR="009369AA" w:rsidRPr="00FE434F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8A60ACC" w14:textId="77777777" w:rsidR="009369AA" w:rsidRPr="00FE434F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E434F">
              <w:rPr>
                <w:rFonts w:cstheme="minorHAnsi"/>
                <w:sz w:val="20"/>
                <w:szCs w:val="20"/>
              </w:rPr>
              <w:t>Tinklo įtampos kontrolės relė</w:t>
            </w:r>
          </w:p>
        </w:tc>
        <w:tc>
          <w:tcPr>
            <w:tcW w:w="4395" w:type="dxa"/>
            <w:vAlign w:val="center"/>
          </w:tcPr>
          <w:p w14:paraId="54F90016" w14:textId="77777777" w:rsidR="009369AA" w:rsidRPr="00FE434F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E434F">
              <w:rPr>
                <w:rFonts w:cstheme="minorHAnsi"/>
                <w:sz w:val="20"/>
                <w:szCs w:val="20"/>
              </w:rPr>
              <w:t>3 fazių sekos ir įtampos dingimo kontrolei, asimetrijos nustatymas,  įtampos sumažėjimo nustatymas 160-690V, histerizė 1-20V, reguliuojamas uždelsimo laikas 0,1-2s, atminties funkcija, LCD displėjus IEC/EN 60947-5-1 arba lygiavetis.</w:t>
            </w:r>
          </w:p>
        </w:tc>
        <w:tc>
          <w:tcPr>
            <w:tcW w:w="3119" w:type="dxa"/>
          </w:tcPr>
          <w:p w14:paraId="6F852CDF" w14:textId="45ECEDA1" w:rsidR="009369AA" w:rsidRPr="00FE434F" w:rsidRDefault="00F40588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E434F"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631761E4" w14:textId="085161C8" w:rsidR="009369AA" w:rsidRPr="00FE434F" w:rsidRDefault="00F40588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E434F">
              <w:rPr>
                <w:rFonts w:cstheme="minorHAnsi"/>
                <w:sz w:val="20"/>
                <w:szCs w:val="20"/>
              </w:rPr>
              <w:t>MK9064N_en</w:t>
            </w:r>
            <w:r w:rsidRPr="00FE434F">
              <w:rPr>
                <w:rFonts w:cstheme="minorHAnsi"/>
                <w:sz w:val="20"/>
                <w:szCs w:val="20"/>
              </w:rPr>
              <w:t>.pdf</w:t>
            </w:r>
          </w:p>
        </w:tc>
      </w:tr>
      <w:tr w:rsidR="009369AA" w:rsidRPr="00C84AA1" w14:paraId="4CDCA860" w14:textId="77777777" w:rsidTr="00C84AA1">
        <w:trPr>
          <w:trHeight w:val="288"/>
        </w:trPr>
        <w:tc>
          <w:tcPr>
            <w:tcW w:w="876" w:type="dxa"/>
          </w:tcPr>
          <w:p w14:paraId="69E9D3D1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4A6FF947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Tinklo įtampos kontrolės relė</w:t>
            </w:r>
          </w:p>
        </w:tc>
        <w:tc>
          <w:tcPr>
            <w:tcW w:w="4395" w:type="dxa"/>
            <w:vAlign w:val="center"/>
          </w:tcPr>
          <w:p w14:paraId="44BAF867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3 fazių sekos ir įtampos dingimo kontrolei, reguliuojamas uždelsimo laikas IEC/EN 60947-5-1 arba lygiavertis.</w:t>
            </w:r>
          </w:p>
        </w:tc>
        <w:tc>
          <w:tcPr>
            <w:tcW w:w="3119" w:type="dxa"/>
          </w:tcPr>
          <w:p w14:paraId="53D85890" w14:textId="5D2A97A4" w:rsidR="009369AA" w:rsidRPr="00C84AA1" w:rsidRDefault="00F25239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2DCA81A7" w14:textId="783C8BBC" w:rsidR="009369AA" w:rsidRPr="00C84AA1" w:rsidRDefault="005D00DB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D00DB">
              <w:rPr>
                <w:rFonts w:cstheme="minorHAnsi"/>
                <w:sz w:val="20"/>
                <w:szCs w:val="20"/>
              </w:rPr>
              <w:t>E</w:t>
            </w:r>
            <w:r w:rsidRPr="005D00DB">
              <w:rPr>
                <w:rFonts w:cstheme="minorHAnsi"/>
                <w:sz w:val="20"/>
                <w:szCs w:val="20"/>
              </w:rPr>
              <w:t>ve</w:t>
            </w:r>
            <w:r>
              <w:rPr>
                <w:rFonts w:cstheme="minorHAnsi"/>
                <w:sz w:val="20"/>
                <w:szCs w:val="20"/>
              </w:rPr>
              <w:t>.pdf</w:t>
            </w:r>
          </w:p>
        </w:tc>
      </w:tr>
      <w:tr w:rsidR="009369AA" w:rsidRPr="00C84AA1" w14:paraId="7F0C5E40" w14:textId="77777777" w:rsidTr="00C84AA1">
        <w:trPr>
          <w:trHeight w:val="288"/>
        </w:trPr>
        <w:tc>
          <w:tcPr>
            <w:tcW w:w="876" w:type="dxa"/>
          </w:tcPr>
          <w:p w14:paraId="48345A5E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  <w:bookmarkStart w:id="2" w:name="_Hlk73608866"/>
          </w:p>
        </w:tc>
        <w:tc>
          <w:tcPr>
            <w:tcW w:w="2529" w:type="dxa"/>
            <w:vAlign w:val="center"/>
          </w:tcPr>
          <w:p w14:paraId="1B7BACC8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Telferio valdymo pultas</w:t>
            </w:r>
          </w:p>
        </w:tc>
        <w:tc>
          <w:tcPr>
            <w:tcW w:w="4395" w:type="dxa"/>
            <w:vAlign w:val="center"/>
          </w:tcPr>
          <w:p w14:paraId="72A025F5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4 mygtukų su avariniu stabdymu, 4 mygtukai, kurių kiekvienas turi du kontaktus : vieną NO ir vieną NC, ir avarinio stabdymo mygtųką, kuris turi vieną NC kontaktą, ≥IP65, LST EN 60947-5-1, naudojimo </w:t>
            </w:r>
            <w:r w:rsidRPr="00C84AA1">
              <w:rPr>
                <w:rFonts w:cstheme="minorHAnsi"/>
                <w:sz w:val="20"/>
                <w:szCs w:val="20"/>
              </w:rPr>
              <w:lastRenderedPageBreak/>
              <w:t>temperatūra ≤-20...≥+40 °C, atsparumas smūgiams ne mažiau kaip IK08</w:t>
            </w:r>
          </w:p>
        </w:tc>
        <w:tc>
          <w:tcPr>
            <w:tcW w:w="3119" w:type="dxa"/>
          </w:tcPr>
          <w:p w14:paraId="04DD15C7" w14:textId="6E969FDB" w:rsidR="009369AA" w:rsidRPr="00C84AA1" w:rsidRDefault="000853E6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Taip</w:t>
            </w:r>
          </w:p>
        </w:tc>
        <w:tc>
          <w:tcPr>
            <w:tcW w:w="4110" w:type="dxa"/>
          </w:tcPr>
          <w:p w14:paraId="30992AD1" w14:textId="18D060AE" w:rsidR="009369AA" w:rsidRPr="00C84AA1" w:rsidRDefault="000853E6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853E6">
              <w:rPr>
                <w:rFonts w:cstheme="minorHAnsi"/>
                <w:sz w:val="20"/>
                <w:szCs w:val="20"/>
              </w:rPr>
              <w:t>https://www.se.com/ww/en/product/XACA4713/harmony-xac%2C-pendant-control-station%2C-plastic%2C-yellow%2C-4-push-buttons%2C-1-emergency-stop/</w:t>
            </w:r>
          </w:p>
        </w:tc>
      </w:tr>
      <w:tr w:rsidR="009369AA" w:rsidRPr="00C84AA1" w14:paraId="64E677C8" w14:textId="77777777" w:rsidTr="00C84AA1">
        <w:trPr>
          <w:trHeight w:val="288"/>
        </w:trPr>
        <w:tc>
          <w:tcPr>
            <w:tcW w:w="876" w:type="dxa"/>
          </w:tcPr>
          <w:p w14:paraId="1888C4A6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1ECD079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Telferio valdymo pultas</w:t>
            </w:r>
          </w:p>
        </w:tc>
        <w:tc>
          <w:tcPr>
            <w:tcW w:w="4395" w:type="dxa"/>
            <w:vAlign w:val="center"/>
          </w:tcPr>
          <w:p w14:paraId="05068655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6 mygtukų su avariniu stabdymu, 6 mygtukai kurių kiekvienas turi du kontaktus : vieną NO ir vieną NC, ir avarinio stabdymo mygtųką, kuris turi vieną NC kontaktą, ≥IP65, LST EN 60947-5-1, naudojimo temperatūra ≤-20...≥+40 °C, atsparumas smūgiams ne mažiau kaip IK08</w:t>
            </w:r>
          </w:p>
        </w:tc>
        <w:tc>
          <w:tcPr>
            <w:tcW w:w="3119" w:type="dxa"/>
          </w:tcPr>
          <w:p w14:paraId="601EB62A" w14:textId="77777777" w:rsidR="009369AA" w:rsidRDefault="000853E6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  <w:p w14:paraId="665C0C38" w14:textId="26AD4437" w:rsidR="000853E6" w:rsidRPr="00C84AA1" w:rsidRDefault="000853E6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44DBA06" w14:textId="63F44522" w:rsidR="009369AA" w:rsidRPr="00C84AA1" w:rsidRDefault="000853E6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853E6">
              <w:rPr>
                <w:rFonts w:cstheme="minorHAnsi"/>
                <w:sz w:val="20"/>
                <w:szCs w:val="20"/>
              </w:rPr>
              <w:t>https://www.se.com/ww/en/product/XACA6713/harmony-xac%2C-pendant-control-station%2C-plastic%2C-yellow%2C-6-push-buttons%2C-1-emergency-stop/</w:t>
            </w:r>
          </w:p>
        </w:tc>
      </w:tr>
      <w:bookmarkEnd w:id="2"/>
      <w:tr w:rsidR="009369AA" w:rsidRPr="00C84AA1" w14:paraId="4FADC152" w14:textId="77777777" w:rsidTr="00C84AA1">
        <w:trPr>
          <w:trHeight w:val="288"/>
        </w:trPr>
        <w:tc>
          <w:tcPr>
            <w:tcW w:w="876" w:type="dxa"/>
          </w:tcPr>
          <w:p w14:paraId="788E1A61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E96FC90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Viršįtampių ribotuvai</w:t>
            </w:r>
          </w:p>
        </w:tc>
        <w:tc>
          <w:tcPr>
            <w:tcW w:w="4395" w:type="dxa"/>
            <w:vAlign w:val="center"/>
          </w:tcPr>
          <w:p w14:paraId="01640DF0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Vardinė įtampa, Un: 230 Vac, Maksimali darbinė įtampa, Uc: 280 Vac, Statinio žaibosaugos klasė: I + II (B+C klasė), Polių skaičius: 3+NPE, Žaibo impulsinė srovė (10/350), Iimp: 12,5 kA, Vardinė viršįtampių išlydžio srovė (8/20), In: 30 kA, Imax: 50 kA, Suveikimo įtampa, Up: &lt;900 V, Suveikimo laikas: &lt;25 ns, &gt;IP20, Prietaiso korpusas: keičiamos kasetės, Standartai: STN EN 61643-11/A11, IEC 61643-1, VDE 0675-06</w:t>
            </w:r>
          </w:p>
        </w:tc>
        <w:tc>
          <w:tcPr>
            <w:tcW w:w="3119" w:type="dxa"/>
          </w:tcPr>
          <w:p w14:paraId="767759C5" w14:textId="7F0E2898" w:rsidR="009369AA" w:rsidRPr="00C84AA1" w:rsidRDefault="005D00DB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5BBBD380" w14:textId="6130A69B" w:rsidR="009369AA" w:rsidRPr="00C84AA1" w:rsidRDefault="005D00DB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D00DB">
              <w:rPr>
                <w:rFonts w:cstheme="minorHAnsi"/>
                <w:sz w:val="20"/>
                <w:szCs w:val="20"/>
              </w:rPr>
              <w:t>ETITEC M LT</w:t>
            </w:r>
            <w:r>
              <w:rPr>
                <w:rFonts w:cstheme="minorHAnsi"/>
                <w:sz w:val="20"/>
                <w:szCs w:val="20"/>
              </w:rPr>
              <w:t>.pdf;</w:t>
            </w:r>
            <w:r w:rsidR="004A7CDC">
              <w:rPr>
                <w:rFonts w:cstheme="minorHAnsi"/>
                <w:sz w:val="20"/>
                <w:szCs w:val="20"/>
              </w:rPr>
              <w:t xml:space="preserve"> 4 psl.</w:t>
            </w:r>
          </w:p>
        </w:tc>
      </w:tr>
      <w:tr w:rsidR="009369AA" w:rsidRPr="00C84AA1" w14:paraId="61E6FCCF" w14:textId="77777777" w:rsidTr="00C84AA1">
        <w:trPr>
          <w:trHeight w:val="288"/>
        </w:trPr>
        <w:tc>
          <w:tcPr>
            <w:tcW w:w="876" w:type="dxa"/>
          </w:tcPr>
          <w:p w14:paraId="57DE4F3D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692B8F2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Viršįtampių ribotuvai</w:t>
            </w:r>
          </w:p>
        </w:tc>
        <w:tc>
          <w:tcPr>
            <w:tcW w:w="4395" w:type="dxa"/>
            <w:vAlign w:val="center"/>
          </w:tcPr>
          <w:p w14:paraId="45CDD0F7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Vardinė įtampa, Un: 230 Vac, Maksimali darbinė įtampa, Uc: 280 Vac, Statinio žaibosaugos klasė: I + II (B+C klasė),Polių skaičius: 1</w:t>
            </w:r>
            <w:r w:rsidRPr="00C84AA1">
              <w:rPr>
                <w:rFonts w:cstheme="minorHAnsi"/>
                <w:sz w:val="20"/>
                <w:szCs w:val="20"/>
              </w:rPr>
              <w:br/>
              <w:t>Žaibo impulsinė srovė (10/350), Iimp: 12,5 kA, Vardinė viršįtampių išlydžio srovė (8/20), In: 30 kA, Imax: 50 kA, Suveikimo įtampa, Up: &lt;900 V, Suveikimo laikas: &lt;25 ns, &gt;IP20,Prietaiso korpusas: keičiamos kasetės, Standartai: STN EN 61643-11/A11, IEC 61643-1, VDE 0675-06</w:t>
            </w:r>
          </w:p>
        </w:tc>
        <w:tc>
          <w:tcPr>
            <w:tcW w:w="3119" w:type="dxa"/>
          </w:tcPr>
          <w:p w14:paraId="03D65E4A" w14:textId="02B785E5" w:rsidR="009369AA" w:rsidRPr="00C84AA1" w:rsidRDefault="005D00DB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51EBE618" w14:textId="709152F0" w:rsidR="009369AA" w:rsidRPr="00C84AA1" w:rsidRDefault="005D00DB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D00DB">
              <w:rPr>
                <w:rFonts w:cstheme="minorHAnsi"/>
                <w:sz w:val="20"/>
                <w:szCs w:val="20"/>
              </w:rPr>
              <w:t>ETITEC M LT</w:t>
            </w:r>
            <w:r w:rsidR="004A7CDC">
              <w:rPr>
                <w:rFonts w:cstheme="minorHAnsi"/>
                <w:sz w:val="20"/>
                <w:szCs w:val="20"/>
              </w:rPr>
              <w:t>.pdf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="004A7CDC">
              <w:rPr>
                <w:rFonts w:cstheme="minorHAnsi"/>
                <w:sz w:val="20"/>
                <w:szCs w:val="20"/>
              </w:rPr>
              <w:t xml:space="preserve"> 4 psl.</w:t>
            </w:r>
          </w:p>
        </w:tc>
      </w:tr>
      <w:tr w:rsidR="009369AA" w:rsidRPr="00C84AA1" w14:paraId="11A678BC" w14:textId="77777777" w:rsidTr="00C84AA1">
        <w:trPr>
          <w:trHeight w:val="288"/>
        </w:trPr>
        <w:tc>
          <w:tcPr>
            <w:tcW w:w="876" w:type="dxa"/>
          </w:tcPr>
          <w:p w14:paraId="757D8616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B8DE19E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A/Į Indikatorius</w:t>
            </w:r>
          </w:p>
        </w:tc>
        <w:tc>
          <w:tcPr>
            <w:tcW w:w="4395" w:type="dxa"/>
            <w:vAlign w:val="center"/>
          </w:tcPr>
          <w:p w14:paraId="3D154C55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Darbinės įtampos diapazonas: </w:t>
            </w:r>
            <w:r w:rsidRPr="00C84AA1">
              <w:rPr>
                <w:rFonts w:cstheme="minorHAnsi"/>
                <w:sz w:val="20"/>
                <w:szCs w:val="20"/>
              </w:rPr>
              <w:br/>
              <w:t>H.V. : 3kV ~ 24kV AC ...</w:t>
            </w:r>
            <w:r w:rsidRPr="00C84AA1">
              <w:rPr>
                <w:rFonts w:cstheme="minorHAnsi"/>
                <w:sz w:val="20"/>
                <w:szCs w:val="20"/>
              </w:rPr>
              <w:br/>
              <w:t>L.V. : 80V ~ 600V AC ....</w:t>
            </w:r>
            <w:r w:rsidRPr="00C84AA1">
              <w:rPr>
                <w:rFonts w:cstheme="minorHAnsi"/>
                <w:sz w:val="20"/>
                <w:szCs w:val="20"/>
              </w:rPr>
              <w:br/>
              <w:t xml:space="preserve">SPECIFIKACIJOS : Veiklos temperatūra ir drėgmės 0 ° C ~ 40 ° C Maks .: 80% Saugumas standartus : EN </w:t>
            </w:r>
            <w:r w:rsidRPr="00C84AA1">
              <w:rPr>
                <w:rFonts w:cstheme="minorHAnsi"/>
                <w:sz w:val="20"/>
                <w:szCs w:val="20"/>
              </w:rPr>
              <w:lastRenderedPageBreak/>
              <w:t>61010-1 EN 50081-1 EN 50082-1 EN 55022 EN 61000-4-2 EN 61000-4-3</w:t>
            </w:r>
          </w:p>
        </w:tc>
        <w:tc>
          <w:tcPr>
            <w:tcW w:w="3119" w:type="dxa"/>
          </w:tcPr>
          <w:p w14:paraId="751E1BF0" w14:textId="415542E4" w:rsidR="009369AA" w:rsidRPr="00C84AA1" w:rsidRDefault="007A1528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Taip</w:t>
            </w:r>
          </w:p>
        </w:tc>
        <w:tc>
          <w:tcPr>
            <w:tcW w:w="4110" w:type="dxa"/>
          </w:tcPr>
          <w:p w14:paraId="1F22B5D5" w14:textId="3251D37C" w:rsidR="009369AA" w:rsidRPr="00C84AA1" w:rsidRDefault="004A7CDC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CDC">
              <w:rPr>
                <w:rFonts w:cstheme="minorHAnsi"/>
                <w:sz w:val="20"/>
                <w:szCs w:val="20"/>
              </w:rPr>
              <w:t>SEW 276 HD 276S HD</w:t>
            </w:r>
            <w:r>
              <w:rPr>
                <w:rFonts w:cstheme="minorHAnsi"/>
                <w:sz w:val="20"/>
                <w:szCs w:val="20"/>
              </w:rPr>
              <w:t>.pdf</w:t>
            </w:r>
          </w:p>
        </w:tc>
      </w:tr>
      <w:tr w:rsidR="009369AA" w:rsidRPr="00C84AA1" w14:paraId="02A487EB" w14:textId="77777777" w:rsidTr="00C84AA1">
        <w:trPr>
          <w:trHeight w:val="288"/>
        </w:trPr>
        <w:tc>
          <w:tcPr>
            <w:tcW w:w="876" w:type="dxa"/>
          </w:tcPr>
          <w:p w14:paraId="3A727B4B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4F0D286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Trifazis elektros energijos skaitiklis</w:t>
            </w:r>
          </w:p>
        </w:tc>
        <w:tc>
          <w:tcPr>
            <w:tcW w:w="4395" w:type="dxa"/>
            <w:vAlign w:val="center"/>
          </w:tcPr>
          <w:p w14:paraId="35C93632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Matuojami parametrai : Įtampa: 3 x 230/400 Vac, Srovė : skirtas tiesiogiai matuoti iki 5 A. Elektrinių parametrų (V, A, kW, kW · h, PF ir kt.) Rodymas kiekvienoje fazėje ir trifazėje. LCD ekranas, RS-458 ModBus RTU, 1 programuojamas impulsinis išėjimas. Montavimas ant DIN bėgelio.</w:t>
            </w:r>
          </w:p>
        </w:tc>
        <w:tc>
          <w:tcPr>
            <w:tcW w:w="3119" w:type="dxa"/>
          </w:tcPr>
          <w:p w14:paraId="0330FC00" w14:textId="0A3B2BCA" w:rsidR="009369AA" w:rsidRPr="00C84AA1" w:rsidRDefault="00C373D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09404BB1" w14:textId="2A33C285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A7EFF">
              <w:rPr>
                <w:rFonts w:cstheme="minorHAnsi"/>
                <w:sz w:val="20"/>
                <w:szCs w:val="20"/>
              </w:rPr>
              <w:t>https://eref.se.com/lt/en/product/A9MEM3255</w:t>
            </w:r>
          </w:p>
        </w:tc>
      </w:tr>
      <w:tr w:rsidR="009369AA" w:rsidRPr="00C84AA1" w14:paraId="704A4F24" w14:textId="77777777" w:rsidTr="00C84AA1">
        <w:trPr>
          <w:trHeight w:val="288"/>
        </w:trPr>
        <w:tc>
          <w:tcPr>
            <w:tcW w:w="876" w:type="dxa"/>
          </w:tcPr>
          <w:p w14:paraId="7CFEF8D5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C9CF659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Trifazis elektros energijos skaitiklis</w:t>
            </w:r>
          </w:p>
        </w:tc>
        <w:tc>
          <w:tcPr>
            <w:tcW w:w="4395" w:type="dxa"/>
            <w:vAlign w:val="center"/>
          </w:tcPr>
          <w:p w14:paraId="0CA39EA9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Matuojami parametrai : Įtampa: 3 x 230/400 Vac, Srovė : skirtas tiesiogiai matuoti iki 65 A. Elektrinių parametrų (V, A, kW, kW · h, PF ir kt.) Rodymas kiekvienoje fazėje ir trifazėje. LCD ekranas, RS-458 ModBus RTU, 1 programuojamas impulsinis išėjimas. Montavimas ant DIN bėgelio.</w:t>
            </w:r>
          </w:p>
        </w:tc>
        <w:tc>
          <w:tcPr>
            <w:tcW w:w="3119" w:type="dxa"/>
          </w:tcPr>
          <w:p w14:paraId="7C0A6334" w14:textId="218E4429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358CA95E" w14:textId="066D3023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373DF">
              <w:rPr>
                <w:rFonts w:cstheme="minorHAnsi"/>
                <w:sz w:val="20"/>
                <w:szCs w:val="20"/>
              </w:rPr>
              <w:t>https://eref.se.com/lt/en/product/A9MEM3155</w:t>
            </w:r>
          </w:p>
        </w:tc>
      </w:tr>
      <w:tr w:rsidR="009369AA" w:rsidRPr="00C84AA1" w14:paraId="4E8DB49B" w14:textId="77777777" w:rsidTr="00C84AA1">
        <w:trPr>
          <w:trHeight w:val="288"/>
        </w:trPr>
        <w:tc>
          <w:tcPr>
            <w:tcW w:w="876" w:type="dxa"/>
          </w:tcPr>
          <w:p w14:paraId="6DCB09AB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213ECD0D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Srovės transformatorius</w:t>
            </w:r>
          </w:p>
        </w:tc>
        <w:tc>
          <w:tcPr>
            <w:tcW w:w="4395" w:type="dxa"/>
            <w:vAlign w:val="center"/>
          </w:tcPr>
          <w:p w14:paraId="014D1CCE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100/5A, skirtas montuoti ant kabelio gyslų, tikslumo klasė 0.5S. Didžiausia nominali įtampa 720 V</w:t>
            </w:r>
          </w:p>
        </w:tc>
        <w:tc>
          <w:tcPr>
            <w:tcW w:w="3119" w:type="dxa"/>
          </w:tcPr>
          <w:p w14:paraId="0656BD57" w14:textId="2EE47C00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48AA766B" w14:textId="7E158B0A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A7EFF">
              <w:rPr>
                <w:rFonts w:cstheme="minorHAnsi"/>
                <w:sz w:val="20"/>
                <w:szCs w:val="20"/>
              </w:rPr>
              <w:t>https://eref.se.com/lt/en/product/METSECT5CC010</w:t>
            </w:r>
          </w:p>
        </w:tc>
      </w:tr>
      <w:tr w:rsidR="009369AA" w:rsidRPr="00C84AA1" w14:paraId="04242A0D" w14:textId="77777777" w:rsidTr="00C84AA1">
        <w:trPr>
          <w:trHeight w:val="288"/>
        </w:trPr>
        <w:tc>
          <w:tcPr>
            <w:tcW w:w="876" w:type="dxa"/>
          </w:tcPr>
          <w:p w14:paraId="2D566EB5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7E1EBC5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Srovės transformatorius</w:t>
            </w:r>
          </w:p>
        </w:tc>
        <w:tc>
          <w:tcPr>
            <w:tcW w:w="4395" w:type="dxa"/>
            <w:vAlign w:val="center"/>
          </w:tcPr>
          <w:p w14:paraId="611ED27C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150/5A, skirtas montuoti ant kabelio gyslų, tikslumo klasė 0.5S. Didžiausia nominali įtampa 720 V</w:t>
            </w:r>
          </w:p>
        </w:tc>
        <w:tc>
          <w:tcPr>
            <w:tcW w:w="3119" w:type="dxa"/>
          </w:tcPr>
          <w:p w14:paraId="767DCACA" w14:textId="50C92233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52D9AF3A" w14:textId="156DC382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A7EFF">
              <w:rPr>
                <w:rFonts w:cstheme="minorHAnsi"/>
                <w:sz w:val="20"/>
                <w:szCs w:val="20"/>
              </w:rPr>
              <w:t>https://eref.se.com/lt/en/product/METSECT5CC015</w:t>
            </w:r>
          </w:p>
        </w:tc>
      </w:tr>
      <w:tr w:rsidR="009369AA" w:rsidRPr="00C84AA1" w14:paraId="08222D3A" w14:textId="77777777" w:rsidTr="00C84AA1">
        <w:trPr>
          <w:trHeight w:val="288"/>
        </w:trPr>
        <w:tc>
          <w:tcPr>
            <w:tcW w:w="876" w:type="dxa"/>
          </w:tcPr>
          <w:p w14:paraId="7A6DF05D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6AB101A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Įtampos testeris</w:t>
            </w:r>
          </w:p>
        </w:tc>
        <w:tc>
          <w:tcPr>
            <w:tcW w:w="4395" w:type="dxa"/>
            <w:vAlign w:val="center"/>
          </w:tcPr>
          <w:p w14:paraId="4B959A13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Dvipolis, su ekranu AC/DC iki 1 kV (V,Om,Phseq, Hz), IP65, CAT III 1.000V / CAT IV 600V, darbinė nuo -15 °C iki +55 °C, atitinka IEC 61243-3:2014 standartą</w:t>
            </w:r>
          </w:p>
        </w:tc>
        <w:tc>
          <w:tcPr>
            <w:tcW w:w="3119" w:type="dxa"/>
          </w:tcPr>
          <w:p w14:paraId="4544A292" w14:textId="0E36E786" w:rsidR="009369AA" w:rsidRPr="00C84AA1" w:rsidRDefault="007A1528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751D8271" w14:textId="1865208C" w:rsidR="009369AA" w:rsidRPr="00C84AA1" w:rsidRDefault="004A7CDC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CDC">
              <w:rPr>
                <w:rFonts w:cstheme="minorHAnsi"/>
                <w:sz w:val="20"/>
                <w:szCs w:val="20"/>
              </w:rPr>
              <w:t>Duspol_digital</w:t>
            </w:r>
            <w:r>
              <w:rPr>
                <w:rFonts w:cstheme="minorHAnsi"/>
                <w:sz w:val="20"/>
                <w:szCs w:val="20"/>
              </w:rPr>
              <w:t>.pdf</w:t>
            </w:r>
          </w:p>
        </w:tc>
      </w:tr>
      <w:tr w:rsidR="009369AA" w:rsidRPr="00C84AA1" w14:paraId="6EBEA7C7" w14:textId="77777777" w:rsidTr="00C84AA1">
        <w:trPr>
          <w:trHeight w:val="288"/>
        </w:trPr>
        <w:tc>
          <w:tcPr>
            <w:tcW w:w="876" w:type="dxa"/>
          </w:tcPr>
          <w:p w14:paraId="222DCD6F" w14:textId="77777777" w:rsidR="009369AA" w:rsidRPr="00C84AA1" w:rsidRDefault="009369AA" w:rsidP="009369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</w:tcPr>
          <w:p w14:paraId="522EDA1D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Valdiklis</w:t>
            </w:r>
          </w:p>
        </w:tc>
        <w:tc>
          <w:tcPr>
            <w:tcW w:w="4395" w:type="dxa"/>
          </w:tcPr>
          <w:p w14:paraId="6A726C9D" w14:textId="77777777" w:rsidR="009369AA" w:rsidRPr="00C84AA1" w:rsidRDefault="009369AA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Su LCD displėjumi. Maitinimo įtampa 100...240 V AC; 12 diskretinių įėjimų, 8 reliniai išėjimai. Įėjimų įtampa 100...240 V AC, Išėjimų įtampa 5...30 V DC , 24...250 V AC. Relinių išėjimų kontakto tipas :NO</w:t>
            </w:r>
          </w:p>
        </w:tc>
        <w:tc>
          <w:tcPr>
            <w:tcW w:w="3119" w:type="dxa"/>
          </w:tcPr>
          <w:p w14:paraId="42BDBA52" w14:textId="29A0BE95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Taip</w:t>
            </w:r>
          </w:p>
        </w:tc>
        <w:tc>
          <w:tcPr>
            <w:tcW w:w="4110" w:type="dxa"/>
          </w:tcPr>
          <w:p w14:paraId="03A1BC3A" w14:textId="5C51747C" w:rsidR="009369AA" w:rsidRPr="00C84AA1" w:rsidRDefault="001A7EFF" w:rsidP="009369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A7EFF">
              <w:rPr>
                <w:rFonts w:cstheme="minorHAnsi"/>
                <w:sz w:val="20"/>
                <w:szCs w:val="20"/>
              </w:rPr>
              <w:t>https://eref.se.com/lt/en/product/SR2A201FU</w:t>
            </w:r>
          </w:p>
        </w:tc>
      </w:tr>
    </w:tbl>
    <w:p w14:paraId="39CB895B" w14:textId="3FA18815" w:rsidR="00DB504E" w:rsidRPr="00C84AA1" w:rsidRDefault="004F5307">
      <w:pPr>
        <w:rPr>
          <w:rFonts w:cstheme="minorHAnsi"/>
          <w:sz w:val="20"/>
          <w:szCs w:val="20"/>
        </w:rPr>
      </w:pPr>
      <w:r w:rsidRPr="00C84AA1">
        <w:rPr>
          <w:rFonts w:cstheme="minorHAnsi"/>
          <w:sz w:val="20"/>
          <w:szCs w:val="20"/>
        </w:rPr>
        <w:t>*Privalomi užpildyti laukai.</w:t>
      </w:r>
    </w:p>
    <w:p w14:paraId="32EE6F1D" w14:textId="2F0E5BB6" w:rsidR="007B6A87" w:rsidRPr="00C84AA1" w:rsidRDefault="007B6A87">
      <w:pPr>
        <w:rPr>
          <w:rFonts w:cstheme="minorHAnsi"/>
          <w:color w:val="FF0000"/>
          <w:sz w:val="20"/>
          <w:szCs w:val="20"/>
        </w:rPr>
      </w:pPr>
    </w:p>
    <w:p w14:paraId="4BE4F966" w14:textId="24501496" w:rsidR="007B6A87" w:rsidRPr="00C84AA1" w:rsidRDefault="007B6A87" w:rsidP="007B6A87">
      <w:pPr>
        <w:tabs>
          <w:tab w:val="left" w:pos="2390"/>
        </w:tabs>
        <w:rPr>
          <w:rFonts w:cstheme="minorHAnsi"/>
          <w:sz w:val="20"/>
          <w:szCs w:val="20"/>
        </w:rPr>
      </w:pPr>
    </w:p>
    <w:sectPr w:rsidR="007B6A87" w:rsidRPr="00C84AA1" w:rsidSect="00C84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85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BB3E" w14:textId="77777777" w:rsidR="00115309" w:rsidRDefault="00115309" w:rsidP="004954B5">
      <w:pPr>
        <w:spacing w:after="0" w:line="240" w:lineRule="auto"/>
      </w:pPr>
      <w:r>
        <w:separator/>
      </w:r>
    </w:p>
  </w:endnote>
  <w:endnote w:type="continuationSeparator" w:id="0">
    <w:p w14:paraId="1641707A" w14:textId="77777777" w:rsidR="00115309" w:rsidRDefault="00115309" w:rsidP="0049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401A" w14:textId="77777777" w:rsidR="004954B5" w:rsidRDefault="00495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EAD3" w14:textId="77777777" w:rsidR="004954B5" w:rsidRDefault="00495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E551" w14:textId="77777777" w:rsidR="004954B5" w:rsidRDefault="0049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8026" w14:textId="77777777" w:rsidR="00115309" w:rsidRDefault="00115309" w:rsidP="004954B5">
      <w:pPr>
        <w:spacing w:after="0" w:line="240" w:lineRule="auto"/>
      </w:pPr>
      <w:r>
        <w:separator/>
      </w:r>
    </w:p>
  </w:footnote>
  <w:footnote w:type="continuationSeparator" w:id="0">
    <w:p w14:paraId="64EAF661" w14:textId="77777777" w:rsidR="00115309" w:rsidRDefault="00115309" w:rsidP="0049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2AF8" w14:textId="77777777" w:rsidR="004954B5" w:rsidRDefault="00495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079A" w14:textId="7A33C966" w:rsidR="004954B5" w:rsidRDefault="004954B5" w:rsidP="004954B5">
    <w:pPr>
      <w:pStyle w:val="Header"/>
      <w:jc w:val="center"/>
    </w:pPr>
    <w:r>
      <w:rPr>
        <w:noProof/>
      </w:rPr>
      <w:drawing>
        <wp:inline distT="0" distB="0" distL="0" distR="0" wp14:anchorId="2FC257ED" wp14:editId="4DB3DAF7">
          <wp:extent cx="1619885" cy="78867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1506" w14:textId="77777777" w:rsidR="004954B5" w:rsidRDefault="0049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C6"/>
    <w:multiLevelType w:val="multilevel"/>
    <w:tmpl w:val="9DEE3D2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A241E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B42B52"/>
    <w:multiLevelType w:val="hybridMultilevel"/>
    <w:tmpl w:val="60D400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5741"/>
    <w:multiLevelType w:val="multilevel"/>
    <w:tmpl w:val="15AE1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C45149F"/>
    <w:multiLevelType w:val="hybridMultilevel"/>
    <w:tmpl w:val="86E6AC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96AA1"/>
    <w:multiLevelType w:val="multilevel"/>
    <w:tmpl w:val="1DD49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C9"/>
    <w:rsid w:val="0005013D"/>
    <w:rsid w:val="00063090"/>
    <w:rsid w:val="000853E6"/>
    <w:rsid w:val="001019CB"/>
    <w:rsid w:val="00115309"/>
    <w:rsid w:val="001A7EFF"/>
    <w:rsid w:val="00250923"/>
    <w:rsid w:val="002927F4"/>
    <w:rsid w:val="00332E60"/>
    <w:rsid w:val="0033539A"/>
    <w:rsid w:val="003F0914"/>
    <w:rsid w:val="00423B8E"/>
    <w:rsid w:val="004954B5"/>
    <w:rsid w:val="004A7CDC"/>
    <w:rsid w:val="004C464F"/>
    <w:rsid w:val="004F5307"/>
    <w:rsid w:val="0052088B"/>
    <w:rsid w:val="005C18C9"/>
    <w:rsid w:val="005D00DB"/>
    <w:rsid w:val="00616FB5"/>
    <w:rsid w:val="00671070"/>
    <w:rsid w:val="00755302"/>
    <w:rsid w:val="007A1528"/>
    <w:rsid w:val="007B3C73"/>
    <w:rsid w:val="007B6A87"/>
    <w:rsid w:val="008575B8"/>
    <w:rsid w:val="008A09DF"/>
    <w:rsid w:val="00911731"/>
    <w:rsid w:val="009369AA"/>
    <w:rsid w:val="00A42E88"/>
    <w:rsid w:val="00A80C0A"/>
    <w:rsid w:val="00B34EFC"/>
    <w:rsid w:val="00B40969"/>
    <w:rsid w:val="00B54985"/>
    <w:rsid w:val="00B82F10"/>
    <w:rsid w:val="00C31D0E"/>
    <w:rsid w:val="00C373DF"/>
    <w:rsid w:val="00C84AA1"/>
    <w:rsid w:val="00C949B2"/>
    <w:rsid w:val="00D24D14"/>
    <w:rsid w:val="00D45E35"/>
    <w:rsid w:val="00D519F9"/>
    <w:rsid w:val="00D55480"/>
    <w:rsid w:val="00D566D4"/>
    <w:rsid w:val="00DB504E"/>
    <w:rsid w:val="00DD2BB1"/>
    <w:rsid w:val="00F25239"/>
    <w:rsid w:val="00F40588"/>
    <w:rsid w:val="00F50333"/>
    <w:rsid w:val="00FE434F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E162"/>
  <w15:chartTrackingRefBased/>
  <w15:docId w15:val="{036E5D9C-376B-4496-A9C7-75C3DF48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C9"/>
    <w:rPr>
      <w:rFonts w:eastAsiaTheme="minorEastAsia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1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8C9"/>
    <w:rPr>
      <w:rFonts w:eastAsiaTheme="minorEastAsia" w:cs="Times New Roman"/>
      <w:sz w:val="20"/>
      <w:szCs w:val="20"/>
      <w:lang w:eastAsia="lt-LT"/>
    </w:rPr>
  </w:style>
  <w:style w:type="table" w:styleId="TableGrid">
    <w:name w:val="Table Grid"/>
    <w:basedOn w:val="TableNormal"/>
    <w:uiPriority w:val="99"/>
    <w:rsid w:val="005C18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C9"/>
    <w:rPr>
      <w:rFonts w:ascii="Segoe UI" w:eastAsiaTheme="minorEastAsia" w:hAnsi="Segoe UI" w:cs="Segoe UI"/>
      <w:sz w:val="18"/>
      <w:szCs w:val="18"/>
      <w:lang w:eastAsia="lt-LT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5C18C9"/>
    <w:pPr>
      <w:spacing w:before="120" w:after="120" w:line="240" w:lineRule="auto"/>
      <w:jc w:val="both"/>
    </w:pPr>
    <w:rPr>
      <w:sz w:val="20"/>
      <w:szCs w:val="24"/>
      <w:lang w:val="en-GB"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5C18C9"/>
    <w:rPr>
      <w:rFonts w:eastAsiaTheme="minorEastAsia" w:cs="Times New Roman"/>
      <w:sz w:val="20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14"/>
    <w:rPr>
      <w:rFonts w:eastAsiaTheme="minorEastAsia" w:cs="Times New Roman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95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4B5"/>
    <w:rPr>
      <w:rFonts w:eastAsiaTheme="minorEastAsia" w:cs="Times New Roman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95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4B5"/>
    <w:rPr>
      <w:rFonts w:eastAsiaTheme="minorEastAsia" w:cs="Times New Roman"/>
      <w:lang w:eastAsia="lt-LT"/>
    </w:rPr>
  </w:style>
  <w:style w:type="character" w:styleId="Hyperlink">
    <w:name w:val="Hyperlink"/>
    <w:basedOn w:val="DefaultParagraphFont"/>
    <w:uiPriority w:val="99"/>
    <w:unhideWhenUsed/>
    <w:rsid w:val="00085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9</Pages>
  <Words>9159</Words>
  <Characters>5221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Zickute</dc:creator>
  <cp:keywords/>
  <dc:description/>
  <cp:lastModifiedBy>Karolis Butkus</cp:lastModifiedBy>
  <cp:revision>4</cp:revision>
  <dcterms:created xsi:type="dcterms:W3CDTF">2021-05-31T14:14:00Z</dcterms:created>
  <dcterms:modified xsi:type="dcterms:W3CDTF">2021-06-03T12:51:00Z</dcterms:modified>
</cp:coreProperties>
</file>